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C2870" w14:textId="77777777" w:rsidR="00324D05" w:rsidRDefault="00324D05"/>
    <w:p w14:paraId="36981D7D" w14:textId="77777777" w:rsidR="005A4DD2" w:rsidRDefault="00252060" w:rsidP="005A4DD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888888"/>
          <w:sz w:val="36"/>
          <w:szCs w:val="36"/>
          <w:lang w:eastAsia="pl-PL"/>
        </w:rPr>
      </w:pPr>
      <w:r>
        <w:rPr>
          <w:rFonts w:ascii="Open Sans" w:eastAsia="Times New Roman" w:hAnsi="Open Sans" w:cs="Open Sans"/>
          <w:b/>
          <w:bCs/>
          <w:color w:val="888888"/>
          <w:sz w:val="36"/>
          <w:szCs w:val="36"/>
          <w:lang w:eastAsia="pl-PL"/>
        </w:rPr>
        <w:t>Regulamin 2025</w:t>
      </w:r>
    </w:p>
    <w:p w14:paraId="04B02539" w14:textId="77777777" w:rsidR="005A4DD2" w:rsidRDefault="005A4DD2" w:rsidP="005A4DD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</w:pPr>
      <w:r>
        <w:rPr>
          <w:rFonts w:ascii="Open Sans" w:eastAsia="Times New Roman" w:hAnsi="Open Sans" w:cs="Open Sans"/>
          <w:b/>
          <w:bCs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X</w:t>
      </w:r>
      <w:r w:rsidR="00BF0AF9">
        <w:rPr>
          <w:rFonts w:ascii="Open Sans" w:eastAsia="Times New Roman" w:hAnsi="Open Sans" w:cs="Open Sans"/>
          <w:b/>
          <w:bCs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I</w:t>
      </w:r>
      <w:r>
        <w:rPr>
          <w:rFonts w:ascii="Open Sans" w:eastAsia="Times New Roman" w:hAnsi="Open Sans" w:cs="Open Sans"/>
          <w:b/>
          <w:bCs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 xml:space="preserve"> WALENTYNKOWY CROSS STRACEŃCÓW</w:t>
      </w:r>
    </w:p>
    <w:p w14:paraId="7490A2E4" w14:textId="77777777" w:rsidR="005A4DD2" w:rsidRPr="00252060" w:rsidRDefault="005A4DD2" w:rsidP="00252060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888888"/>
          <w:sz w:val="24"/>
          <w:szCs w:val="24"/>
          <w:lang w:eastAsia="pl-PL"/>
        </w:rPr>
      </w:pPr>
    </w:p>
    <w:p w14:paraId="6BC604F4" w14:textId="77777777" w:rsidR="005A4DD2" w:rsidRPr="00252060" w:rsidRDefault="00252060" w:rsidP="00252060">
      <w:pPr>
        <w:jc w:val="center"/>
        <w:rPr>
          <w:rFonts w:cstheme="minorHAnsi"/>
          <w:b/>
          <w:bCs/>
          <w:color w:val="FF0000"/>
          <w:sz w:val="72"/>
          <w:szCs w:val="72"/>
        </w:rPr>
      </w:pPr>
      <w:r w:rsidRPr="00252060">
        <w:rPr>
          <w:rFonts w:cstheme="minorHAnsi"/>
          <w:b/>
          <w:bCs/>
          <w:color w:val="FF0000"/>
          <w:sz w:val="72"/>
          <w:szCs w:val="72"/>
        </w:rPr>
        <w:t xml:space="preserve">16  Lutego 2025 r. </w:t>
      </w:r>
      <w:bookmarkStart w:id="0" w:name="_Hlk62543080"/>
      <w:r w:rsidRPr="00252060">
        <w:rPr>
          <w:rFonts w:cstheme="minorHAnsi"/>
          <w:b/>
          <w:bCs/>
          <w:color w:val="FF0000"/>
          <w:sz w:val="72"/>
          <w:szCs w:val="72"/>
        </w:rPr>
        <w:t>(NIEDZIELA)</w:t>
      </w:r>
    </w:p>
    <w:p w14:paraId="26B8F5DC" w14:textId="77777777" w:rsidR="00252060" w:rsidRPr="00E1492D" w:rsidRDefault="0038197B" w:rsidP="00E1492D">
      <w:pPr>
        <w:pStyle w:val="NormalnyWeb"/>
        <w:jc w:val="center"/>
      </w:pPr>
      <w:r>
        <w:rPr>
          <w:noProof/>
        </w:rPr>
        <w:drawing>
          <wp:inline distT="0" distB="0" distL="0" distR="0" wp14:anchorId="123D1B1E" wp14:editId="4D461B00">
            <wp:extent cx="2226362" cy="1903275"/>
            <wp:effectExtent l="0" t="0" r="2540" b="1905"/>
            <wp:docPr id="6" name="Obraz 6" descr="D:\2024\X Cross Walentynkowy\LOGO-WC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\X Cross Walentynkowy\LOGO-WCS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35" cy="190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CBE15" w14:textId="77777777" w:rsidR="00252060" w:rsidRPr="00252060" w:rsidRDefault="00252060" w:rsidP="00252060">
      <w:pPr>
        <w:jc w:val="center"/>
        <w:rPr>
          <w:rFonts w:cstheme="minorHAnsi"/>
          <w:b/>
          <w:bCs/>
          <w:color w:val="FF0000"/>
          <w:sz w:val="40"/>
          <w:szCs w:val="40"/>
        </w:rPr>
      </w:pPr>
    </w:p>
    <w:bookmarkEnd w:id="0"/>
    <w:p w14:paraId="03D4F836" w14:textId="77777777" w:rsidR="00252060" w:rsidRDefault="005A4DD2" w:rsidP="005A4DD2">
      <w:pPr>
        <w:jc w:val="center"/>
        <w:rPr>
          <w:rFonts w:ascii="Open Sans" w:eastAsia="Times New Roman" w:hAnsi="Open Sans" w:cs="Open Sans"/>
          <w:b/>
          <w:bCs/>
          <w:color w:val="888888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1586A552" wp14:editId="1B3DCDDF">
            <wp:extent cx="4572000" cy="21386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2D529" w14:textId="77777777" w:rsidR="00252060" w:rsidRDefault="00252060" w:rsidP="00E1492D">
      <w:pPr>
        <w:rPr>
          <w:rFonts w:ascii="Open Sans" w:eastAsia="Times New Roman" w:hAnsi="Open Sans" w:cs="Open Sans"/>
          <w:b/>
          <w:bCs/>
          <w:color w:val="888888"/>
          <w:sz w:val="24"/>
          <w:szCs w:val="24"/>
          <w:lang w:eastAsia="pl-PL"/>
        </w:rPr>
      </w:pPr>
    </w:p>
    <w:p w14:paraId="4AF83972" w14:textId="77777777" w:rsidR="005A4DD2" w:rsidRDefault="005A4DD2" w:rsidP="004F0468">
      <w:pPr>
        <w:rPr>
          <w:rFonts w:ascii="Open Sans" w:eastAsia="Times New Roman" w:hAnsi="Open Sans" w:cs="Open Sans"/>
          <w:b/>
          <w:bCs/>
          <w:color w:val="888888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color w:val="888888"/>
          <w:sz w:val="24"/>
          <w:szCs w:val="24"/>
          <w:lang w:eastAsia="pl-PL"/>
        </w:rPr>
        <w:br w:type="page"/>
      </w:r>
    </w:p>
    <w:p w14:paraId="2FC0A30E" w14:textId="77777777" w:rsidR="005A4DD2" w:rsidRDefault="005A4DD2" w:rsidP="005A4DD2">
      <w:pPr>
        <w:shd w:val="clear" w:color="auto" w:fill="FFFFFF"/>
        <w:spacing w:after="12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7728" behindDoc="0" locked="0" layoutInCell="1" allowOverlap="1" wp14:anchorId="13B167D3" wp14:editId="0E95933A">
            <wp:simplePos x="0" y="0"/>
            <wp:positionH relativeFrom="column">
              <wp:posOffset>2383155</wp:posOffset>
            </wp:positionH>
            <wp:positionV relativeFrom="paragraph">
              <wp:posOffset>78105</wp:posOffset>
            </wp:positionV>
            <wp:extent cx="1209675" cy="40640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43" t="13757" r="27821" b="54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1.  ORGANIZATOR</w:t>
      </w:r>
    </w:p>
    <w:p w14:paraId="0C3C255C" w14:textId="77777777" w:rsidR="005A4DD2" w:rsidRDefault="005A4DD2" w:rsidP="005A4DD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- Firma Sport Górski Jerzy Górski                                     </w:t>
      </w:r>
    </w:p>
    <w:p w14:paraId="7A71E2A8" w14:textId="77777777" w:rsidR="005A4DD2" w:rsidRDefault="005A4DD2" w:rsidP="005A4DD2">
      <w:pPr>
        <w:shd w:val="clear" w:color="auto" w:fill="FFFFFF"/>
        <w:spacing w:after="0" w:line="240" w:lineRule="auto"/>
        <w:contextualSpacing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Kontakt z organizatorem </w:t>
      </w:r>
    </w:p>
    <w:p w14:paraId="7E11359F" w14:textId="77777777" w:rsidR="005A4DD2" w:rsidRDefault="00C31CFA" w:rsidP="005A4DD2">
      <w:pPr>
        <w:shd w:val="clear" w:color="auto" w:fill="FFFFFF"/>
        <w:spacing w:after="0" w:line="240" w:lineRule="auto"/>
        <w:contextualSpacing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e-mail: </w:t>
      </w:r>
      <w:hyperlink r:id="rId8" w:history="1">
        <w:r w:rsidRPr="00852BF1">
          <w:rPr>
            <w:rStyle w:val="Hipercze"/>
            <w:rFonts w:ascii="Open Sans" w:eastAsia="Times New Roman" w:hAnsi="Open Sans" w:cs="Open Sans"/>
            <w:sz w:val="24"/>
            <w:szCs w:val="24"/>
            <w:lang w:eastAsia="pl-PL"/>
          </w:rPr>
          <w:t>biuro.gorski@wp.pl</w:t>
        </w:r>
      </w:hyperlink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5A4DD2">
        <w:rPr>
          <w:rFonts w:ascii="Open Sans" w:eastAsia="Times New Roman" w:hAnsi="Open Sans" w:cs="Open Sans"/>
          <w:sz w:val="24"/>
          <w:szCs w:val="24"/>
          <w:lang w:eastAsia="pl-PL"/>
        </w:rPr>
        <w:t xml:space="preserve">lub </w:t>
      </w:r>
    </w:p>
    <w:p w14:paraId="754318DB" w14:textId="77777777" w:rsidR="005A4DD2" w:rsidRDefault="005A4DD2" w:rsidP="005A4DD2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telefon (+ 48) 504 225 878 od poniedziałku do piątku w godzinach od 9.00 do 14.00</w:t>
      </w:r>
    </w:p>
    <w:p w14:paraId="2A1D92C1" w14:textId="77777777" w:rsidR="005A4DD2" w:rsidRDefault="005A4DD2" w:rsidP="005A4DD2">
      <w:pPr>
        <w:shd w:val="clear" w:color="auto" w:fill="FFFFFF"/>
        <w:spacing w:after="12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2. PARTNERZY</w:t>
      </w:r>
    </w:p>
    <w:p w14:paraId="4B93C011" w14:textId="77777777" w:rsidR="005A4DD2" w:rsidRDefault="005A4DD2" w:rsidP="005A4D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- Gmina Miejska Głogów</w:t>
      </w:r>
    </w:p>
    <w:p w14:paraId="7E3C30BA" w14:textId="77777777" w:rsidR="005A4DD2" w:rsidRDefault="005A4DD2" w:rsidP="005A4D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- Spółdzielni</w:t>
      </w:r>
      <w:r w:rsidR="00C31CFA">
        <w:rPr>
          <w:rFonts w:ascii="Open Sans" w:eastAsia="Times New Roman" w:hAnsi="Open Sans" w:cs="Open Sans"/>
          <w:sz w:val="24"/>
          <w:szCs w:val="24"/>
          <w:lang w:eastAsia="pl-PL"/>
        </w:rPr>
        <w:t xml:space="preserve">a Mieszkaniowa Nadodrze Głogów </w:t>
      </w:r>
    </w:p>
    <w:p w14:paraId="662646A1" w14:textId="77777777" w:rsidR="005A4DD2" w:rsidRDefault="005A4DD2" w:rsidP="005A4DD2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- Miejskie Centrum Wspierania Rodziny</w:t>
      </w:r>
    </w:p>
    <w:p w14:paraId="65708074" w14:textId="77777777" w:rsidR="005A4DD2" w:rsidRDefault="005A4DD2" w:rsidP="005A4DD2">
      <w:pPr>
        <w:shd w:val="clear" w:color="auto" w:fill="FFFFFF"/>
        <w:spacing w:after="12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3.  CELE IMPREZY </w:t>
      </w:r>
    </w:p>
    <w:p w14:paraId="27FCC68C" w14:textId="77777777" w:rsidR="005A4DD2" w:rsidRPr="00C31CFA" w:rsidRDefault="005A4DD2" w:rsidP="005A4DD2">
      <w:pPr>
        <w:spacing w:after="0"/>
        <w:jc w:val="both"/>
        <w:rPr>
          <w:rFonts w:ascii="Open Sans" w:hAnsi="Open Sans" w:cs="Open Sans"/>
          <w:color w:val="FF0000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-  </w:t>
      </w:r>
      <w:r w:rsidRPr="00C31CFA">
        <w:rPr>
          <w:rFonts w:ascii="Open Sans" w:hAnsi="Open Sans" w:cs="Open Sans"/>
          <w:color w:val="FF0000"/>
          <w:sz w:val="24"/>
          <w:szCs w:val="24"/>
        </w:rPr>
        <w:t xml:space="preserve">Popularyzacja programu Startuj Po Zdrowie – Mamo Tato chcę być zdrowy. </w:t>
      </w:r>
      <w:r w:rsidR="00C31CFA" w:rsidRPr="00C31CFA">
        <w:rPr>
          <w:rFonts w:ascii="Open Sans" w:hAnsi="Open Sans" w:cs="Open Sans"/>
          <w:color w:val="FF0000"/>
          <w:sz w:val="24"/>
          <w:szCs w:val="24"/>
        </w:rPr>
        <w:br/>
      </w:r>
      <w:r w:rsidRPr="00C31CFA">
        <w:rPr>
          <w:rFonts w:ascii="Open Sans" w:hAnsi="Open Sans" w:cs="Open Sans"/>
          <w:color w:val="FF0000"/>
          <w:sz w:val="24"/>
          <w:szCs w:val="24"/>
        </w:rPr>
        <w:t>Ćwicz ze mną (aktywność ruchowa istotą naszego życia),</w:t>
      </w:r>
    </w:p>
    <w:p w14:paraId="2759AB9F" w14:textId="77777777" w:rsidR="005A4DD2" w:rsidRPr="00C31CFA" w:rsidRDefault="005A4DD2" w:rsidP="005A4DD2">
      <w:pPr>
        <w:spacing w:after="0"/>
        <w:jc w:val="both"/>
        <w:rPr>
          <w:rFonts w:ascii="Open Sans" w:hAnsi="Open Sans" w:cs="Open Sans"/>
          <w:color w:val="FF0000"/>
          <w:sz w:val="24"/>
          <w:szCs w:val="24"/>
        </w:rPr>
      </w:pPr>
      <w:r w:rsidRPr="00C31CFA">
        <w:rPr>
          <w:rFonts w:ascii="Open Sans" w:hAnsi="Open Sans" w:cs="Open Sans"/>
          <w:color w:val="FF0000"/>
          <w:sz w:val="24"/>
          <w:szCs w:val="24"/>
        </w:rPr>
        <w:t xml:space="preserve">-  Prezentacja lokalnych  terenów jako miejsca rekreacyjne, </w:t>
      </w:r>
    </w:p>
    <w:p w14:paraId="3619C688" w14:textId="77777777" w:rsidR="005A4DD2" w:rsidRPr="00C31CFA" w:rsidRDefault="005A4DD2" w:rsidP="005A4DD2">
      <w:pPr>
        <w:spacing w:after="240"/>
        <w:jc w:val="both"/>
        <w:rPr>
          <w:rFonts w:ascii="Open Sans" w:hAnsi="Open Sans" w:cs="Open Sans"/>
          <w:color w:val="FF0000"/>
          <w:sz w:val="24"/>
          <w:szCs w:val="24"/>
        </w:rPr>
      </w:pPr>
      <w:r w:rsidRPr="00C31CFA">
        <w:rPr>
          <w:rFonts w:ascii="Open Sans" w:hAnsi="Open Sans" w:cs="Open Sans"/>
          <w:color w:val="FF0000"/>
          <w:sz w:val="24"/>
          <w:szCs w:val="24"/>
        </w:rPr>
        <w:t>- Promocja innych wydarzeń i aktywności rekreacyjnych organizowanych przez Sport-Górski.</w:t>
      </w:r>
    </w:p>
    <w:p w14:paraId="15E22C18" w14:textId="77777777" w:rsidR="005A4DD2" w:rsidRDefault="005A4DD2" w:rsidP="005A4DD2">
      <w:pPr>
        <w:spacing w:after="120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4. TERMIN I MIEJSCE</w:t>
      </w:r>
    </w:p>
    <w:p w14:paraId="20C262A5" w14:textId="77777777" w:rsidR="005A4DD2" w:rsidRDefault="00C31CFA" w:rsidP="005A4DD2">
      <w:pPr>
        <w:spacing w:after="24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sz w:val="24"/>
          <w:szCs w:val="24"/>
          <w:lang w:eastAsia="pl-PL"/>
        </w:rPr>
        <w:t>16 LUTEGO 2025</w:t>
      </w:r>
      <w:r w:rsidR="005A4DD2">
        <w:rPr>
          <w:rFonts w:ascii="Open Sans" w:eastAsia="Times New Roman" w:hAnsi="Open Sans" w:cs="Open Sans"/>
          <w:b/>
          <w:sz w:val="24"/>
          <w:szCs w:val="24"/>
          <w:lang w:eastAsia="pl-PL"/>
        </w:rPr>
        <w:t>r.</w:t>
      </w:r>
      <w:r w:rsidR="005A4DD2">
        <w:rPr>
          <w:rFonts w:ascii="Open Sans" w:eastAsia="Times New Roman" w:hAnsi="Open Sans" w:cs="Open Sans"/>
          <w:sz w:val="24"/>
          <w:szCs w:val="24"/>
          <w:lang w:eastAsia="pl-PL"/>
        </w:rPr>
        <w:t xml:space="preserve"> (niedziela) </w:t>
      </w:r>
      <w:r w:rsidR="005A4DD2">
        <w:rPr>
          <w:rFonts w:ascii="Open Sans" w:eastAsia="Times New Roman" w:hAnsi="Open Sans" w:cs="Open Sans"/>
          <w:b/>
          <w:sz w:val="24"/>
          <w:szCs w:val="24"/>
          <w:lang w:eastAsia="pl-PL"/>
        </w:rPr>
        <w:t>Głogów - Tor Motocrossu Górków.</w:t>
      </w:r>
    </w:p>
    <w:p w14:paraId="5C4F2A2F" w14:textId="77777777" w:rsidR="005A4DD2" w:rsidRDefault="005A4DD2" w:rsidP="005A4DD2">
      <w:pPr>
        <w:shd w:val="clear" w:color="auto" w:fill="FFFFFF"/>
        <w:spacing w:after="12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5. BIURO  ZAWODÓW</w:t>
      </w:r>
    </w:p>
    <w:p w14:paraId="27D04C28" w14:textId="77777777" w:rsidR="00857EB8" w:rsidRDefault="00857EB8" w:rsidP="005A4DD2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</w:pPr>
      <w:r w:rsidRPr="00857EB8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>Rejestracja uczestnictwa</w:t>
      </w:r>
      <w:r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>:</w:t>
      </w:r>
      <w:r w:rsidR="005A4DD2" w:rsidRPr="00857EB8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 xml:space="preserve"> </w:t>
      </w:r>
    </w:p>
    <w:p w14:paraId="7D0656C5" w14:textId="031ACAE4" w:rsidR="00857EB8" w:rsidRDefault="00857EB8" w:rsidP="005A4DD2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wcześniejsze zgłoszenia prosimy przesłać na </w:t>
      </w:r>
      <w:hyperlink r:id="rId9" w:history="1">
        <w:r w:rsidRPr="00852BF1">
          <w:rPr>
            <w:rStyle w:val="Hipercze"/>
            <w:rFonts w:ascii="Open Sans" w:eastAsia="Times New Roman" w:hAnsi="Open Sans" w:cs="Open Sans"/>
            <w:sz w:val="24"/>
            <w:szCs w:val="24"/>
            <w:lang w:eastAsia="pl-PL"/>
          </w:rPr>
          <w:t>biuro.gorski@wp.pl</w:t>
        </w:r>
      </w:hyperlink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  ) </w:t>
      </w:r>
      <w:r w:rsidR="00212BC0">
        <w:rPr>
          <w:rFonts w:ascii="Open Sans" w:eastAsia="Times New Roman" w:hAnsi="Open Sans" w:cs="Open Sans"/>
          <w:sz w:val="24"/>
          <w:szCs w:val="24"/>
          <w:lang w:eastAsia="pl-PL"/>
        </w:rPr>
        <w:t xml:space="preserve">weryfikacja </w:t>
      </w:r>
      <w:r w:rsidR="005A4DD2">
        <w:rPr>
          <w:rFonts w:ascii="Open Sans" w:eastAsia="Times New Roman" w:hAnsi="Open Sans" w:cs="Open Sans"/>
          <w:sz w:val="24"/>
          <w:szCs w:val="24"/>
          <w:lang w:eastAsia="pl-PL"/>
        </w:rPr>
        <w:t>odb</w:t>
      </w:r>
      <w:r w:rsidR="00C31CFA">
        <w:rPr>
          <w:rFonts w:ascii="Open Sans" w:eastAsia="Times New Roman" w:hAnsi="Open Sans" w:cs="Open Sans"/>
          <w:sz w:val="24"/>
          <w:szCs w:val="24"/>
          <w:lang w:eastAsia="pl-PL"/>
        </w:rPr>
        <w:t>ywa się w dniu zawodów w godz. 10.00 – 12</w:t>
      </w:r>
      <w:r w:rsidR="005A4DD2">
        <w:rPr>
          <w:rFonts w:ascii="Open Sans" w:eastAsia="Times New Roman" w:hAnsi="Open Sans" w:cs="Open Sans"/>
          <w:sz w:val="24"/>
          <w:szCs w:val="24"/>
          <w:lang w:eastAsia="pl-PL"/>
        </w:rPr>
        <w:t xml:space="preserve">.00 w biurze zlokalizowanym </w:t>
      </w:r>
      <w:r w:rsidR="00B83608">
        <w:rPr>
          <w:rFonts w:ascii="Open Sans" w:eastAsia="Times New Roman" w:hAnsi="Open Sans" w:cs="Open Sans"/>
          <w:sz w:val="24"/>
          <w:szCs w:val="24"/>
          <w:lang w:eastAsia="pl-PL"/>
        </w:rPr>
        <w:br/>
      </w:r>
      <w:r w:rsidR="005A4DD2">
        <w:rPr>
          <w:rFonts w:ascii="Open Sans" w:eastAsia="Times New Roman" w:hAnsi="Open Sans" w:cs="Open Sans"/>
          <w:sz w:val="24"/>
          <w:szCs w:val="24"/>
          <w:lang w:eastAsia="pl-PL"/>
        </w:rPr>
        <w:t xml:space="preserve">w oznaczonym namiocie na terenie zawodów. </w:t>
      </w:r>
    </w:p>
    <w:p w14:paraId="773BC544" w14:textId="09F4C77C" w:rsidR="005A4DD2" w:rsidRPr="00BF2202" w:rsidRDefault="00826FAA" w:rsidP="005A4DD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Biuro zawodów czynne będzie: </w:t>
      </w:r>
      <w:r>
        <w:rPr>
          <w:rFonts w:ascii="Open Sans" w:eastAsia="Times New Roman" w:hAnsi="Open Sans" w:cs="Open Sans"/>
          <w:bCs/>
          <w:sz w:val="24"/>
          <w:szCs w:val="24"/>
          <w:lang w:eastAsia="pl-PL"/>
        </w:rPr>
        <w:t>16 lutego 2025 r. (niedziela) w godzinach 10:00 – 12:00</w:t>
      </w:r>
      <w:r w:rsidR="00BF2202">
        <w:rPr>
          <w:rFonts w:ascii="Open Sans" w:eastAsia="Times New Roman" w:hAnsi="Open Sans" w:cs="Open Sans"/>
          <w:bCs/>
          <w:sz w:val="24"/>
          <w:szCs w:val="24"/>
          <w:lang w:eastAsia="pl-PL"/>
        </w:rPr>
        <w:t>, które z</w:t>
      </w:r>
      <w:r w:rsidR="005A4DD2">
        <w:rPr>
          <w:rFonts w:ascii="Open Sans" w:eastAsia="Times New Roman" w:hAnsi="Open Sans" w:cs="Open Sans"/>
          <w:color w:val="000000"/>
          <w:sz w:val="24"/>
          <w:szCs w:val="24"/>
          <w:lang w:eastAsia="pl-PL"/>
          <w14:textFill>
            <w14:solidFill>
              <w14:srgbClr w14:val="000000">
                <w14:alpha w14:val="20000"/>
              </w14:srgbClr>
            </w14:solidFill>
          </w14:textFill>
        </w:rPr>
        <w:t xml:space="preserve">najduje się na terenie zawodów (Tor Motocrossu), dojazd od ulicy Wita Stwosza – Zielonej  </w:t>
      </w:r>
      <w:r w:rsidR="005A4DD2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  <w14:textFill>
            <w14:solidFill>
              <w14:srgbClr w14:val="FF0000">
                <w14:alpha w14:val="20000"/>
              </w14:srgbClr>
            </w14:solidFill>
          </w14:textFill>
        </w:rPr>
        <w:t>(MAPA)</w:t>
      </w:r>
    </w:p>
    <w:p w14:paraId="4B0BABBA" w14:textId="77777777" w:rsidR="005A4DD2" w:rsidRDefault="005A4DD2" w:rsidP="005A4DD2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580B1CE2" wp14:editId="3D5FDF72">
            <wp:extent cx="1502797" cy="1962260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316" cy="198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5B209" w14:textId="77777777" w:rsidR="003E5C10" w:rsidRDefault="003E5C10" w:rsidP="005A4DD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</w:p>
    <w:p w14:paraId="1BCE88E9" w14:textId="77777777" w:rsidR="003E5C10" w:rsidRDefault="003E5C10" w:rsidP="005A4DD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</w:p>
    <w:p w14:paraId="19C7D950" w14:textId="4B5BCCD9" w:rsidR="005A4DD2" w:rsidRDefault="005A4DD2" w:rsidP="005A4DD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sz w:val="24"/>
          <w:szCs w:val="24"/>
          <w:lang w:eastAsia="pl-PL"/>
        </w:rPr>
        <w:t>6</w:t>
      </w: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 PROGRAM</w:t>
      </w:r>
    </w:p>
    <w:p w14:paraId="22E88444" w14:textId="77777777" w:rsidR="005A4DD2" w:rsidRDefault="00212BC0" w:rsidP="005A4DD2">
      <w:pPr>
        <w:shd w:val="clear" w:color="auto" w:fill="FFFFFF"/>
        <w:spacing w:after="0" w:line="240" w:lineRule="auto"/>
        <w:jc w:val="center"/>
        <w:rPr>
          <w:noProof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16 lutego 2025</w:t>
      </w:r>
      <w:r w:rsidR="005A4DD2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 xml:space="preserve"> (niedziela)</w:t>
      </w:r>
    </w:p>
    <w:p w14:paraId="4D26F301" w14:textId="77777777" w:rsidR="005A4DD2" w:rsidRDefault="005A4DD2" w:rsidP="005A4DD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</w:pPr>
    </w:p>
    <w:tbl>
      <w:tblPr>
        <w:tblW w:w="5786" w:type="pct"/>
        <w:tblCellSpacing w:w="7" w:type="dxa"/>
        <w:tblInd w:w="-732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190"/>
        <w:gridCol w:w="8290"/>
      </w:tblGrid>
      <w:tr w:rsidR="005A4DD2" w14:paraId="23758D17" w14:textId="77777777" w:rsidTr="005A4DD2">
        <w:trPr>
          <w:trHeight w:val="477"/>
          <w:tblCellSpacing w:w="7" w:type="dxa"/>
        </w:trPr>
        <w:tc>
          <w:tcPr>
            <w:tcW w:w="1035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6A454015" w14:textId="77777777" w:rsidR="005A4DD2" w:rsidRDefault="005A4DD2">
            <w:pPr>
              <w:spacing w:after="150" w:line="75" w:lineRule="atLeast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3945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7DB853D8" w14:textId="77777777" w:rsidR="005A4DD2" w:rsidRDefault="005A4DD2">
            <w:pPr>
              <w:spacing w:after="150" w:line="75" w:lineRule="atLeast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WYDARZENIE</w:t>
            </w:r>
          </w:p>
        </w:tc>
      </w:tr>
      <w:tr w:rsidR="005A4DD2" w14:paraId="37BB0FF7" w14:textId="77777777" w:rsidTr="005A4DD2">
        <w:trPr>
          <w:trHeight w:val="1008"/>
          <w:tblCellSpacing w:w="7" w:type="dxa"/>
        </w:trPr>
        <w:tc>
          <w:tcPr>
            <w:tcW w:w="1035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6FB27C80" w14:textId="77777777" w:rsidR="005A4DD2" w:rsidRDefault="00C31CFA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10:00 - 12</w:t>
            </w:r>
            <w:r w:rsidR="005A4DD2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3945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2D5F2FD7" w14:textId="77777777" w:rsidR="005A4DD2" w:rsidRDefault="005A4D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BIURO ZAWODÓW (Tor motocrossu) w oznaczonym namiocie na terenie zawodów. Odbiór pakietów startowych oraz weryfikacja zawodników. </w:t>
            </w:r>
          </w:p>
        </w:tc>
      </w:tr>
      <w:tr w:rsidR="005A4DD2" w14:paraId="51B04B8D" w14:textId="77777777" w:rsidTr="005A4DD2">
        <w:trPr>
          <w:trHeight w:val="1008"/>
          <w:tblCellSpacing w:w="7" w:type="dxa"/>
        </w:trPr>
        <w:tc>
          <w:tcPr>
            <w:tcW w:w="1035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1E604DCD" w14:textId="77777777" w:rsidR="005A4DD2" w:rsidRDefault="00C31CFA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12</w:t>
            </w:r>
            <w:r w:rsidR="005A4DD2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:05 </w:t>
            </w:r>
          </w:p>
        </w:tc>
        <w:tc>
          <w:tcPr>
            <w:tcW w:w="3945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6F95677E" w14:textId="77777777" w:rsidR="005A4DD2" w:rsidRDefault="005A4D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Start dzieci 1km</w:t>
            </w:r>
          </w:p>
        </w:tc>
      </w:tr>
      <w:tr w:rsidR="005A4DD2" w14:paraId="162618C8" w14:textId="77777777" w:rsidTr="005A4DD2">
        <w:trPr>
          <w:trHeight w:val="996"/>
          <w:tblCellSpacing w:w="7" w:type="dxa"/>
        </w:trPr>
        <w:tc>
          <w:tcPr>
            <w:tcW w:w="1035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734F46F2" w14:textId="77777777" w:rsidR="005A4DD2" w:rsidRDefault="00C31CFA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12</w:t>
            </w:r>
            <w:r w:rsidR="005A4DD2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:30 </w:t>
            </w:r>
          </w:p>
        </w:tc>
        <w:tc>
          <w:tcPr>
            <w:tcW w:w="3945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4361B33E" w14:textId="77777777" w:rsidR="005A4DD2" w:rsidRDefault="005A4D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Start wspólny dystans 9 km, 6 km, 3 km</w:t>
            </w:r>
            <w:r w:rsidR="00C31CFA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br/>
              <w:t xml:space="preserve">Start </w:t>
            </w:r>
            <w:proofErr w:type="spellStart"/>
            <w:r w:rsidR="00C31CFA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Nordic</w:t>
            </w:r>
            <w:proofErr w:type="spellEnd"/>
            <w:r w:rsidR="00C31CFA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C31CFA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Walking</w:t>
            </w:r>
            <w:proofErr w:type="spellEnd"/>
            <w:r w:rsidR="00C31CFA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3km</w:t>
            </w:r>
          </w:p>
        </w:tc>
      </w:tr>
      <w:tr w:rsidR="005A4DD2" w14:paraId="59AF9561" w14:textId="77777777" w:rsidTr="005A4DD2">
        <w:trPr>
          <w:trHeight w:val="767"/>
          <w:tblCellSpacing w:w="7" w:type="dxa"/>
        </w:trPr>
        <w:tc>
          <w:tcPr>
            <w:tcW w:w="1035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4E918087" w14:textId="77777777" w:rsidR="005A4DD2" w:rsidRDefault="00C31CFA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14</w:t>
            </w:r>
            <w:r w:rsidR="005A4DD2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:30</w:t>
            </w:r>
          </w:p>
        </w:tc>
        <w:tc>
          <w:tcPr>
            <w:tcW w:w="3945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14:paraId="3EFCAD02" w14:textId="77777777" w:rsidR="005A4DD2" w:rsidRDefault="005A4D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  <w:p w14:paraId="7E860A21" w14:textId="77777777" w:rsidR="005A4DD2" w:rsidRDefault="005A4D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Dekoracja zwycięzców.</w:t>
            </w:r>
          </w:p>
          <w:p w14:paraId="773F7D1C" w14:textId="77777777" w:rsidR="005A4DD2" w:rsidRDefault="005A4DD2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</w:tbl>
    <w:p w14:paraId="40028DF8" w14:textId="77777777" w:rsidR="00857EB8" w:rsidRDefault="00857EB8" w:rsidP="005A4DD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3D0D33DE" w14:textId="77777777" w:rsidR="005A4DD2" w:rsidRDefault="005A4DD2" w:rsidP="005A4DD2">
      <w:pPr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7. WARUNKI UCZESTNICTWA</w:t>
      </w:r>
    </w:p>
    <w:p w14:paraId="3E8B9E25" w14:textId="77777777" w:rsidR="005A4DD2" w:rsidRDefault="005A4DD2" w:rsidP="005A4DD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BIEG 9 km </w:t>
      </w:r>
    </w:p>
    <w:p w14:paraId="0D3ECAC2" w14:textId="77777777" w:rsidR="005A4DD2" w:rsidRDefault="005A4DD2" w:rsidP="005A4DD2">
      <w:pPr>
        <w:shd w:val="clear" w:color="auto" w:fill="FFFFFF"/>
        <w:spacing w:after="12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Prawo startu w biegu mają wyłącznie osoby, które ukończą 16 lat najpóźniej w dniu zawodów. Podczas weryfikacji w Biurze</w:t>
      </w:r>
      <w:r w:rsidR="00212BC0">
        <w:rPr>
          <w:rFonts w:ascii="Open Sans" w:eastAsia="Times New Roman" w:hAnsi="Open Sans" w:cs="Open Sans"/>
          <w:sz w:val="24"/>
          <w:szCs w:val="24"/>
          <w:lang w:eastAsia="pl-PL"/>
        </w:rPr>
        <w:t xml:space="preserve"> Zawodów </w:t>
      </w:r>
      <w:r w:rsidR="00212BC0" w:rsidRPr="00212BC0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>okażą</w:t>
      </w:r>
      <w:r w:rsidRPr="00212BC0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 xml:space="preserve"> dokument tożsamości.</w:t>
      </w:r>
    </w:p>
    <w:p w14:paraId="561A7125" w14:textId="77777777" w:rsidR="003E5C10" w:rsidRDefault="003E5C10" w:rsidP="005A4DD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1E21813B" w14:textId="77777777" w:rsidR="003E5C10" w:rsidRDefault="003E5C10" w:rsidP="005A4DD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3CF53BBC" w14:textId="4F73877C" w:rsidR="005A4DD2" w:rsidRDefault="005A4DD2" w:rsidP="005A4DD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lastRenderedPageBreak/>
        <w:t xml:space="preserve">BIEG 6 i 3 km oraz </w:t>
      </w:r>
      <w:proofErr w:type="spellStart"/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Nordic</w:t>
      </w:r>
      <w:proofErr w:type="spellEnd"/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Walking</w:t>
      </w:r>
      <w:proofErr w:type="spellEnd"/>
    </w:p>
    <w:p w14:paraId="27016B2C" w14:textId="77777777" w:rsidR="005A4DD2" w:rsidRDefault="005A4DD2" w:rsidP="005A4DD2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Prawo startu w biegu </w:t>
      </w:r>
      <w:bookmarkStart w:id="1" w:name="_Hlk124153349"/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mają wyłącznie osoby, które ukończą 14 lat najpóźniej w dniu zawodów. Podczas weryfikacji w </w:t>
      </w:r>
      <w:r w:rsidR="00212BC0">
        <w:rPr>
          <w:rFonts w:ascii="Open Sans" w:eastAsia="Times New Roman" w:hAnsi="Open Sans" w:cs="Open Sans"/>
          <w:sz w:val="24"/>
          <w:szCs w:val="24"/>
          <w:lang w:eastAsia="pl-PL"/>
        </w:rPr>
        <w:t xml:space="preserve">Biurze </w:t>
      </w:r>
      <w:r w:rsidR="00212BC0" w:rsidRPr="00212BC0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>Zawodów okażą</w:t>
      </w:r>
      <w:r w:rsidRPr="00212BC0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 xml:space="preserve"> dokument tożsamości. </w:t>
      </w:r>
    </w:p>
    <w:p w14:paraId="7C794295" w14:textId="77777777" w:rsidR="005A4DD2" w:rsidRDefault="005A4DD2" w:rsidP="005A4DD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BIEG DZIECI</w:t>
      </w:r>
    </w:p>
    <w:p w14:paraId="52FC58E5" w14:textId="57C2CC15" w:rsidR="005A4DD2" w:rsidRDefault="005A4DD2" w:rsidP="005A4DD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bookmarkStart w:id="2" w:name="_Hlk150510597"/>
      <w:r>
        <w:rPr>
          <w:rFonts w:ascii="Open Sans" w:eastAsia="Times New Roman" w:hAnsi="Open Sans" w:cs="Open Sans"/>
          <w:sz w:val="24"/>
          <w:szCs w:val="24"/>
          <w:lang w:eastAsia="pl-PL"/>
        </w:rPr>
        <w:t>Prawo startu mają dzieci</w:t>
      </w:r>
      <w:r w:rsidR="00826FAA">
        <w:rPr>
          <w:rFonts w:ascii="Open Sans" w:eastAsia="Times New Roman" w:hAnsi="Open Sans" w:cs="Open Sans"/>
          <w:sz w:val="24"/>
          <w:szCs w:val="24"/>
          <w:lang w:eastAsia="pl-PL"/>
        </w:rPr>
        <w:t xml:space="preserve"> do 13 rokuj życiu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>, których opiekunowie w</w:t>
      </w:r>
      <w:r w:rsidR="00212BC0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212BC0" w:rsidRPr="00212BC0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>biurze zawodów okażą</w:t>
      </w:r>
      <w:r w:rsidRPr="00212BC0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>, dokument tożsamości i podpiszą oświadczenie dotyczące nieletniego zawodnika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>.</w:t>
      </w:r>
    </w:p>
    <w:bookmarkEnd w:id="2"/>
    <w:p w14:paraId="35EB3251" w14:textId="77777777" w:rsidR="005A4DD2" w:rsidRDefault="005A4DD2" w:rsidP="005A4DD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1AF62133" w14:textId="77777777" w:rsidR="005A4DD2" w:rsidRDefault="005A4DD2" w:rsidP="005A4DD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UWAGA!!!</w:t>
      </w:r>
      <w:r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 xml:space="preserve"> 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Zawodnicy niepełnoletni muszą posiadać dodatkowo zgodę prawnych opiekunów na uczestnictwo w biegu (podpisanie oświadczenia w Biurze Zawodów przez opiekuna prawnego). Oświadczenie dotyczące nieletniego zawodnika </w:t>
      </w:r>
      <w:r w:rsidR="00212BC0">
        <w:rPr>
          <w:rFonts w:ascii="Open Sans" w:eastAsia="Times New Roman" w:hAnsi="Open Sans" w:cs="Open Sans"/>
          <w:sz w:val="24"/>
          <w:szCs w:val="24"/>
          <w:lang w:eastAsia="pl-PL"/>
        </w:rPr>
        <w:t xml:space="preserve">– do pobrania na stronie organizatora </w:t>
      </w:r>
      <w:hyperlink r:id="rId11" w:history="1">
        <w:r w:rsidR="00212BC0" w:rsidRPr="00212BC0">
          <w:rPr>
            <w:rStyle w:val="Hipercze"/>
            <w:rFonts w:ascii="Open Sans" w:eastAsia="Times New Roman" w:hAnsi="Open Sans" w:cs="Open Sans"/>
            <w:b/>
            <w:sz w:val="24"/>
            <w:szCs w:val="24"/>
            <w:lang w:eastAsia="pl-PL"/>
          </w:rPr>
          <w:t>www.sport-gorski.pl</w:t>
        </w:r>
      </w:hyperlink>
      <w:r w:rsidR="00212BC0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</w:p>
    <w:p w14:paraId="6F6457D9" w14:textId="77777777" w:rsidR="005A4DD2" w:rsidRDefault="005A4DD2" w:rsidP="005A4D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778B141E" w14:textId="77777777" w:rsidR="00212BC0" w:rsidRDefault="00212BC0" w:rsidP="005A4D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2D8FBF81" w14:textId="77777777" w:rsidR="00212BC0" w:rsidRDefault="00212BC0" w:rsidP="005A4D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bookmarkEnd w:id="1"/>
    <w:p w14:paraId="7EB29465" w14:textId="77777777" w:rsidR="005A4DD2" w:rsidRDefault="005A4DD2" w:rsidP="005A4DD2">
      <w:pP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8. TRASA – DYSTANS:            </w:t>
      </w: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45"/>
        <w:gridCol w:w="6511"/>
      </w:tblGrid>
      <w:tr w:rsidR="005A4DD2" w14:paraId="4F9BBB28" w14:textId="77777777" w:rsidTr="005A4DD2">
        <w:trPr>
          <w:tblCellSpacing w:w="7" w:type="dxa"/>
        </w:trPr>
        <w:tc>
          <w:tcPr>
            <w:tcW w:w="139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23F3F369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DYSTANS</w:t>
            </w:r>
          </w:p>
        </w:tc>
        <w:tc>
          <w:tcPr>
            <w:tcW w:w="358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60CDBB6A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TYP BIEGU</w:t>
            </w:r>
          </w:p>
        </w:tc>
      </w:tr>
      <w:tr w:rsidR="005A4DD2" w14:paraId="20563720" w14:textId="77777777" w:rsidTr="005A4DD2">
        <w:trPr>
          <w:tblCellSpacing w:w="7" w:type="dxa"/>
        </w:trPr>
        <w:tc>
          <w:tcPr>
            <w:tcW w:w="139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2467CBB8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9 km</w:t>
            </w:r>
          </w:p>
        </w:tc>
        <w:tc>
          <w:tcPr>
            <w:tcW w:w="358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3CFF11AF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3</w:t>
            </w:r>
            <w:r w:rsidR="00212BC0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x 3 km</w:t>
            </w:r>
          </w:p>
        </w:tc>
      </w:tr>
      <w:tr w:rsidR="005A4DD2" w14:paraId="50967487" w14:textId="77777777" w:rsidTr="005A4DD2">
        <w:trPr>
          <w:tblCellSpacing w:w="7" w:type="dxa"/>
        </w:trPr>
        <w:tc>
          <w:tcPr>
            <w:tcW w:w="139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268D8438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6 km</w:t>
            </w:r>
          </w:p>
        </w:tc>
        <w:tc>
          <w:tcPr>
            <w:tcW w:w="358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1E1617A9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2</w:t>
            </w:r>
            <w:r w:rsidR="00212BC0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x 3 km</w:t>
            </w:r>
          </w:p>
        </w:tc>
      </w:tr>
      <w:tr w:rsidR="005A4DD2" w14:paraId="399A5F72" w14:textId="77777777" w:rsidTr="005A4DD2">
        <w:trPr>
          <w:tblCellSpacing w:w="7" w:type="dxa"/>
        </w:trPr>
        <w:tc>
          <w:tcPr>
            <w:tcW w:w="139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3701397B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3 km oraz </w:t>
            </w:r>
            <w:proofErr w:type="spellStart"/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Nordic</w:t>
            </w:r>
            <w:proofErr w:type="spellEnd"/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Walking</w:t>
            </w:r>
            <w:proofErr w:type="spellEnd"/>
          </w:p>
        </w:tc>
        <w:tc>
          <w:tcPr>
            <w:tcW w:w="358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450706BD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</w:t>
            </w:r>
            <w:r w:rsidR="00212BC0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x 3 km</w:t>
            </w:r>
          </w:p>
        </w:tc>
      </w:tr>
      <w:tr w:rsidR="005A4DD2" w14:paraId="7E11AD8E" w14:textId="77777777" w:rsidTr="005A4DD2">
        <w:trPr>
          <w:tblCellSpacing w:w="7" w:type="dxa"/>
        </w:trPr>
        <w:tc>
          <w:tcPr>
            <w:tcW w:w="139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724C69A2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DZIECI 1KM</w:t>
            </w:r>
          </w:p>
        </w:tc>
        <w:tc>
          <w:tcPr>
            <w:tcW w:w="358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787D6828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</w:t>
            </w:r>
            <w:r w:rsidR="00212BC0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x 1 km</w:t>
            </w:r>
          </w:p>
        </w:tc>
      </w:tr>
    </w:tbl>
    <w:p w14:paraId="073C1780" w14:textId="77777777" w:rsidR="005A4DD2" w:rsidRDefault="005A4DD2" w:rsidP="005A4DD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275E472B" w14:textId="77777777" w:rsidR="005A4DD2" w:rsidRDefault="005A4DD2" w:rsidP="005A4DD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9.  ZGŁOSZENIA </w:t>
      </w:r>
    </w:p>
    <w:p w14:paraId="66DD02E7" w14:textId="66EDCB7D" w:rsidR="005A4DD2" w:rsidRDefault="005A4DD2" w:rsidP="005A4DD2">
      <w:pPr>
        <w:shd w:val="clear" w:color="auto" w:fill="FFFFFF"/>
        <w:tabs>
          <w:tab w:val="num" w:pos="720"/>
        </w:tabs>
        <w:spacing w:after="150" w:line="240" w:lineRule="auto"/>
        <w:jc w:val="both"/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Zgłoszenia do biegu przyjmowane są za pomocą </w:t>
      </w:r>
      <w:r w:rsidR="003E5C10">
        <w:rPr>
          <w:rFonts w:ascii="Open Sans" w:eastAsia="Times New Roman" w:hAnsi="Open Sans" w:cs="Open Sans"/>
          <w:sz w:val="24"/>
          <w:szCs w:val="24"/>
          <w:lang w:eastAsia="pl-PL"/>
        </w:rPr>
        <w:t xml:space="preserve">wysłania wiadomości na adres </w:t>
      </w:r>
      <w:hyperlink r:id="rId12" w:history="1">
        <w:r w:rsidR="003E5C10" w:rsidRPr="00475DE8">
          <w:rPr>
            <w:rStyle w:val="Hipercze"/>
            <w:rFonts w:ascii="Open Sans" w:eastAsia="Times New Roman" w:hAnsi="Open Sans" w:cs="Open Sans"/>
            <w:sz w:val="24"/>
            <w:szCs w:val="24"/>
            <w:lang w:eastAsia="pl-PL"/>
          </w:rPr>
          <w:t>biuro.gorski@wp.pl</w:t>
        </w:r>
      </w:hyperlink>
      <w:r w:rsidR="003E5C10">
        <w:rPr>
          <w:rFonts w:ascii="Open Sans" w:eastAsia="Times New Roman" w:hAnsi="Open Sans" w:cs="Open Sans"/>
          <w:sz w:val="24"/>
          <w:szCs w:val="24"/>
          <w:lang w:eastAsia="pl-PL"/>
        </w:rPr>
        <w:t xml:space="preserve"> podając imię i nazwisko, datę urodzenia, dystans oraz numer telefonu. </w:t>
      </w:r>
    </w:p>
    <w:p w14:paraId="47C5404B" w14:textId="77777777" w:rsidR="005A4DD2" w:rsidRDefault="005A4DD2" w:rsidP="005A4DD2">
      <w:pPr>
        <w:shd w:val="clear" w:color="auto" w:fill="FFFFFF"/>
        <w:tabs>
          <w:tab w:val="num" w:pos="720"/>
        </w:tabs>
        <w:spacing w:after="15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Zapisanie się na bieg przez formularz internetowy nie jest równoznaczne 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br/>
        <w:t>z uczestniczeniem w biegu, dopiero uiszczenie opłaty startowej</w:t>
      </w:r>
      <w:r w:rsidR="00212BC0">
        <w:rPr>
          <w:rFonts w:ascii="Open Sans" w:eastAsia="Times New Roman" w:hAnsi="Open Sans" w:cs="Open Sans"/>
          <w:sz w:val="24"/>
          <w:szCs w:val="24"/>
          <w:lang w:eastAsia="pl-PL"/>
        </w:rPr>
        <w:t xml:space="preserve"> w biurze zawodów w dniu zawodów 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 powoduje ujęcie danej osoby jako uczestnika.</w:t>
      </w:r>
    </w:p>
    <w:p w14:paraId="7540580E" w14:textId="77777777" w:rsidR="005A4DD2" w:rsidRDefault="005A4DD2" w:rsidP="005A4DD2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Nie ma możliwości zmiany dystansu.</w:t>
      </w:r>
    </w:p>
    <w:p w14:paraId="407F16FC" w14:textId="77777777" w:rsidR="005A4DD2" w:rsidRDefault="005A4DD2" w:rsidP="005A4DD2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Obowiązuje limit uczestników:</w:t>
      </w: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5A4DD2" w14:paraId="7F169B58" w14:textId="77777777" w:rsidTr="005A4DD2">
        <w:trPr>
          <w:tblCellSpacing w:w="7" w:type="dxa"/>
        </w:trPr>
        <w:tc>
          <w:tcPr>
            <w:tcW w:w="2488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66A18BCC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lastRenderedPageBreak/>
              <w:t>BIEG</w:t>
            </w:r>
          </w:p>
        </w:tc>
        <w:tc>
          <w:tcPr>
            <w:tcW w:w="2488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5E7D1189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ILOŚĆ ZAWODNIKÓW</w:t>
            </w:r>
          </w:p>
        </w:tc>
      </w:tr>
      <w:tr w:rsidR="005A4DD2" w14:paraId="7C49271D" w14:textId="77777777" w:rsidTr="005A4DD2">
        <w:trPr>
          <w:tblCellSpacing w:w="7" w:type="dxa"/>
        </w:trPr>
        <w:tc>
          <w:tcPr>
            <w:tcW w:w="2488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2152725C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9 km</w:t>
            </w:r>
          </w:p>
        </w:tc>
        <w:tc>
          <w:tcPr>
            <w:tcW w:w="2488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72FA02C5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50</w:t>
            </w:r>
          </w:p>
        </w:tc>
      </w:tr>
      <w:tr w:rsidR="005A4DD2" w14:paraId="68490363" w14:textId="77777777" w:rsidTr="005A4DD2">
        <w:trPr>
          <w:tblCellSpacing w:w="7" w:type="dxa"/>
        </w:trPr>
        <w:tc>
          <w:tcPr>
            <w:tcW w:w="2488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1D6E84F0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6 km</w:t>
            </w:r>
          </w:p>
        </w:tc>
        <w:tc>
          <w:tcPr>
            <w:tcW w:w="2488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33EEB957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50</w:t>
            </w:r>
          </w:p>
        </w:tc>
      </w:tr>
      <w:tr w:rsidR="005A4DD2" w14:paraId="59E5BCD9" w14:textId="77777777" w:rsidTr="005A4DD2">
        <w:trPr>
          <w:tblCellSpacing w:w="7" w:type="dxa"/>
        </w:trPr>
        <w:tc>
          <w:tcPr>
            <w:tcW w:w="2488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5413E36D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3 km</w:t>
            </w:r>
          </w:p>
        </w:tc>
        <w:tc>
          <w:tcPr>
            <w:tcW w:w="2488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1A08AD1C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50</w:t>
            </w:r>
          </w:p>
        </w:tc>
      </w:tr>
      <w:tr w:rsidR="005A4DD2" w14:paraId="30461FFA" w14:textId="77777777" w:rsidTr="005A4DD2">
        <w:trPr>
          <w:tblCellSpacing w:w="7" w:type="dxa"/>
        </w:trPr>
        <w:tc>
          <w:tcPr>
            <w:tcW w:w="2488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5D8ABB14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Nordic</w:t>
            </w:r>
            <w:proofErr w:type="spellEnd"/>
            <w: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Walking</w:t>
            </w:r>
            <w:proofErr w:type="spellEnd"/>
            <w: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 xml:space="preserve"> 3km</w:t>
            </w:r>
          </w:p>
        </w:tc>
        <w:tc>
          <w:tcPr>
            <w:tcW w:w="2488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2E37DDD6" w14:textId="77777777" w:rsidR="005A4DD2" w:rsidRDefault="00212BC0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5A4DD2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</w:tr>
      <w:tr w:rsidR="005A4DD2" w14:paraId="687582BF" w14:textId="77777777" w:rsidTr="005A4DD2">
        <w:trPr>
          <w:tblCellSpacing w:w="7" w:type="dxa"/>
        </w:trPr>
        <w:tc>
          <w:tcPr>
            <w:tcW w:w="2488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0D458D5E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DZIECI</w:t>
            </w:r>
          </w:p>
        </w:tc>
        <w:tc>
          <w:tcPr>
            <w:tcW w:w="2488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404D16EE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50</w:t>
            </w:r>
          </w:p>
        </w:tc>
      </w:tr>
    </w:tbl>
    <w:p w14:paraId="7F25D4DD" w14:textId="77777777" w:rsidR="005A4DD2" w:rsidRDefault="005A4DD2" w:rsidP="005A4DD2">
      <w:pPr>
        <w:shd w:val="clear" w:color="auto" w:fill="FFFFFF"/>
        <w:tabs>
          <w:tab w:val="num" w:pos="720"/>
        </w:tabs>
        <w:spacing w:before="120"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Zgłoszenia przyjmowane będą </w:t>
      </w:r>
      <w:r w:rsidR="0038197B" w:rsidRPr="0038197B">
        <w:rPr>
          <w:rFonts w:ascii="Open Sans" w:eastAsia="Times New Roman" w:hAnsi="Open Sans" w:cs="Open Sans"/>
          <w:b/>
          <w:sz w:val="24"/>
          <w:szCs w:val="24"/>
          <w:lang w:eastAsia="pl-PL"/>
        </w:rPr>
        <w:t xml:space="preserve">( </w:t>
      </w:r>
      <w:hyperlink r:id="rId13" w:history="1">
        <w:r w:rsidR="0038197B" w:rsidRPr="0038197B">
          <w:rPr>
            <w:rStyle w:val="Hipercze"/>
            <w:rFonts w:ascii="Open Sans" w:eastAsia="Times New Roman" w:hAnsi="Open Sans" w:cs="Open Sans"/>
            <w:b/>
            <w:sz w:val="24"/>
            <w:szCs w:val="24"/>
            <w:lang w:eastAsia="pl-PL"/>
          </w:rPr>
          <w:t>biuro.gorski@wp.pl</w:t>
        </w:r>
      </w:hyperlink>
      <w:r w:rsidR="0038197B">
        <w:rPr>
          <w:rFonts w:ascii="Open Sans" w:eastAsia="Times New Roman" w:hAnsi="Open Sans" w:cs="Open Sans"/>
          <w:sz w:val="24"/>
          <w:szCs w:val="24"/>
          <w:lang w:eastAsia="pl-PL"/>
        </w:rPr>
        <w:t xml:space="preserve"> )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 dnia </w:t>
      </w:r>
      <w:r w:rsidR="00212BC0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14.02.2025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>, po tym terminie dopisanie się do listy startowej będzie możliwe tylko w przypadku wolnych miejsc i specjalnej zgody Organizatora</w:t>
      </w:r>
      <w:r w:rsidR="0038197B">
        <w:rPr>
          <w:rFonts w:ascii="Open Sans" w:eastAsia="Times New Roman" w:hAnsi="Open Sans" w:cs="Open Sans"/>
          <w:sz w:val="24"/>
          <w:szCs w:val="24"/>
          <w:lang w:eastAsia="pl-PL"/>
        </w:rPr>
        <w:t xml:space="preserve"> w dniu zawodów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>.</w:t>
      </w:r>
    </w:p>
    <w:p w14:paraId="69642FAC" w14:textId="77777777" w:rsidR="005A4DD2" w:rsidRDefault="005A4DD2" w:rsidP="005A4DD2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7F9896A4" w14:textId="3BAA8236" w:rsidR="005A4DD2" w:rsidRDefault="005A4DD2" w:rsidP="00826FA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10. WPISOWE – (opłata startowa) </w:t>
      </w:r>
      <w:r w:rsidR="0038197B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w dniu zawodów </w:t>
      </w:r>
    </w:p>
    <w:tbl>
      <w:tblPr>
        <w:tblW w:w="4357" w:type="pct"/>
        <w:jc w:val="center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Look w:val="04A0" w:firstRow="1" w:lastRow="0" w:firstColumn="1" w:lastColumn="0" w:noHBand="0" w:noVBand="1"/>
      </w:tblPr>
      <w:tblGrid>
        <w:gridCol w:w="1727"/>
        <w:gridCol w:w="6164"/>
      </w:tblGrid>
      <w:tr w:rsidR="005A4DD2" w14:paraId="734B657F" w14:textId="77777777" w:rsidTr="0038197B">
        <w:trPr>
          <w:tblCellSpacing w:w="7" w:type="dxa"/>
          <w:jc w:val="center"/>
        </w:trPr>
        <w:tc>
          <w:tcPr>
            <w:tcW w:w="1081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81D9F" w14:textId="77777777" w:rsidR="005A4DD2" w:rsidRDefault="005A4DD2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OPŁATA STARTOWA</w:t>
            </w:r>
          </w:p>
        </w:tc>
        <w:tc>
          <w:tcPr>
            <w:tcW w:w="3892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522F8" w14:textId="77777777" w:rsidR="005A4DD2" w:rsidRDefault="005A4DD2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TERMINY PŁATNOŚCI</w:t>
            </w:r>
          </w:p>
        </w:tc>
      </w:tr>
      <w:tr w:rsidR="005A4DD2" w14:paraId="3CC289FB" w14:textId="77777777" w:rsidTr="0038197B">
        <w:trPr>
          <w:tblCellSpacing w:w="7" w:type="dxa"/>
          <w:jc w:val="center"/>
        </w:trPr>
        <w:tc>
          <w:tcPr>
            <w:tcW w:w="1081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0B670" w14:textId="77777777" w:rsidR="005A4DD2" w:rsidRDefault="003E5C10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pl-PL"/>
              </w:rPr>
              <w:t>4</w:t>
            </w:r>
            <w:r w:rsidR="005A4DD2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pl-PL"/>
              </w:rPr>
              <w:t>0 zł</w:t>
            </w:r>
            <w:r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pl-PL"/>
              </w:rPr>
              <w:t xml:space="preserve"> dla dystansu 9km, 6km, 3km</w:t>
            </w:r>
          </w:p>
          <w:p w14:paraId="2E81BE6F" w14:textId="5AC02871" w:rsidR="00826FAA" w:rsidRPr="00826FAA" w:rsidRDefault="00826FAA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826FAA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pl-PL"/>
              </w:rPr>
              <w:t>Nordic</w:t>
            </w:r>
            <w:proofErr w:type="spellEnd"/>
            <w:r w:rsidRPr="00826FAA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26FAA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pl-PL"/>
              </w:rPr>
              <w:t>Walking</w:t>
            </w:r>
            <w:proofErr w:type="spellEnd"/>
          </w:p>
        </w:tc>
        <w:tc>
          <w:tcPr>
            <w:tcW w:w="3892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3878F" w14:textId="77777777" w:rsidR="0038197B" w:rsidRDefault="0038197B" w:rsidP="0038197B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W dniu Zawodów</w:t>
            </w:r>
          </w:p>
          <w:p w14:paraId="65244D9E" w14:textId="77777777" w:rsidR="005A4DD2" w:rsidRDefault="005A4DD2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3E5C10" w14:paraId="22180781" w14:textId="77777777" w:rsidTr="0038197B">
        <w:trPr>
          <w:tblCellSpacing w:w="7" w:type="dxa"/>
          <w:jc w:val="center"/>
        </w:trPr>
        <w:tc>
          <w:tcPr>
            <w:tcW w:w="1081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B0FFB" w14:textId="3FF7127E" w:rsidR="003E5C10" w:rsidRDefault="003E5C10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pl-PL"/>
              </w:rPr>
              <w:t xml:space="preserve">20 zł dla biegu dzieci </w:t>
            </w:r>
            <w:r w:rsidR="00B83608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3892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0CF93" w14:textId="0D8DD096" w:rsidR="003E5C10" w:rsidRDefault="003E5C10" w:rsidP="0038197B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W dniu zawodów</w:t>
            </w:r>
          </w:p>
        </w:tc>
      </w:tr>
    </w:tbl>
    <w:p w14:paraId="0E342506" w14:textId="77777777" w:rsidR="005A4DD2" w:rsidRDefault="005A4DD2" w:rsidP="005A4DD2">
      <w:p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017D0B8F" w14:textId="77777777" w:rsidR="005A4DD2" w:rsidRDefault="005A4DD2" w:rsidP="005A4DD2">
      <w:p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Pakiet Startowy :</w:t>
      </w:r>
    </w:p>
    <w:p w14:paraId="35311F27" w14:textId="77777777" w:rsidR="0038197B" w:rsidRDefault="0038197B" w:rsidP="005A4DD2">
      <w:p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3884E978" w14:textId="77777777" w:rsidR="005A4DD2" w:rsidRDefault="0038197B" w:rsidP="005A4D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1.    numer startowy </w:t>
      </w:r>
      <w:r w:rsidR="005A4DD2">
        <w:rPr>
          <w:rFonts w:ascii="Open Sans" w:eastAsia="Times New Roman" w:hAnsi="Open Sans" w:cs="Open Sans"/>
          <w:sz w:val="24"/>
          <w:szCs w:val="24"/>
          <w:lang w:eastAsia="pl-PL"/>
        </w:rPr>
        <w:t>+ agrafki</w:t>
      </w:r>
    </w:p>
    <w:p w14:paraId="5DFD7ED1" w14:textId="77777777" w:rsidR="005A4DD2" w:rsidRDefault="005A4DD2" w:rsidP="005A4D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2.    posiłek po biegu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br/>
        <w:t>3.    woda na trasie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br/>
        <w:t>4.    medal piernikowy na mecie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br/>
      </w:r>
    </w:p>
    <w:p w14:paraId="355932BC" w14:textId="77777777" w:rsidR="003E5C10" w:rsidRDefault="003E5C10" w:rsidP="005A4DD2">
      <w:pPr>
        <w:shd w:val="clear" w:color="auto" w:fill="FFFFFF"/>
        <w:tabs>
          <w:tab w:val="num" w:pos="1440"/>
        </w:tabs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bookmarkStart w:id="3" w:name="_Hlk150510492"/>
    </w:p>
    <w:p w14:paraId="60F6EE64" w14:textId="384D04D2" w:rsidR="005A4DD2" w:rsidRDefault="005A4DD2" w:rsidP="005A4DD2">
      <w:pPr>
        <w:shd w:val="clear" w:color="auto" w:fill="FFFFFF"/>
        <w:tabs>
          <w:tab w:val="num" w:pos="1440"/>
        </w:tabs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lastRenderedPageBreak/>
        <w:t xml:space="preserve">Dzieci </w:t>
      </w:r>
    </w:p>
    <w:p w14:paraId="7C2463B1" w14:textId="024D95B0" w:rsidR="005A4DD2" w:rsidRDefault="005A4DD2" w:rsidP="005A4DD2">
      <w:p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Opłata za udział w </w:t>
      </w:r>
      <w:r w:rsidRPr="0038197B">
        <w:rPr>
          <w:rFonts w:ascii="Open Sans" w:eastAsia="Times New Roman" w:hAnsi="Open Sans" w:cs="Open Sans"/>
          <w:b/>
          <w:color w:val="FF0000"/>
          <w:sz w:val="24"/>
          <w:szCs w:val="24"/>
          <w:lang w:eastAsia="pl-PL"/>
        </w:rPr>
        <w:t xml:space="preserve">biegu dzieci wynosi </w:t>
      </w:r>
      <w:r w:rsidR="003E5C10">
        <w:rPr>
          <w:rFonts w:ascii="Open Sans" w:eastAsia="Times New Roman" w:hAnsi="Open Sans" w:cs="Open Sans"/>
          <w:b/>
          <w:color w:val="FF0000"/>
          <w:sz w:val="24"/>
          <w:szCs w:val="24"/>
          <w:lang w:eastAsia="pl-PL"/>
        </w:rPr>
        <w:t>20</w:t>
      </w:r>
      <w:r w:rsidRPr="0038197B">
        <w:rPr>
          <w:rFonts w:ascii="Open Sans" w:eastAsia="Times New Roman" w:hAnsi="Open Sans" w:cs="Open Sans"/>
          <w:b/>
          <w:color w:val="FF0000"/>
          <w:sz w:val="24"/>
          <w:szCs w:val="24"/>
          <w:lang w:eastAsia="pl-PL"/>
        </w:rPr>
        <w:t xml:space="preserve"> zł.</w:t>
      </w:r>
      <w:r w:rsidRPr="0038197B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 xml:space="preserve"> </w:t>
      </w:r>
    </w:p>
    <w:p w14:paraId="1B1176B0" w14:textId="7DBEAE73" w:rsidR="005A4DD2" w:rsidRDefault="005A4DD2" w:rsidP="005A4DD2">
      <w:p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Każdy uczestnik biegu otrzyma </w:t>
      </w:r>
      <w:r w:rsidR="003E5C10">
        <w:rPr>
          <w:rFonts w:ascii="Open Sans" w:eastAsia="Times New Roman" w:hAnsi="Open Sans" w:cs="Open Sans"/>
          <w:sz w:val="24"/>
          <w:szCs w:val="24"/>
          <w:lang w:eastAsia="pl-PL"/>
        </w:rPr>
        <w:t>numer startowy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 oraz piernikowy medal po ukończeniu biegu. </w:t>
      </w:r>
    </w:p>
    <w:p w14:paraId="0802FB4F" w14:textId="77777777" w:rsidR="005A4DD2" w:rsidRDefault="005A4DD2" w:rsidP="005A4DD2">
      <w:p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756FB01B" w14:textId="77777777" w:rsidR="005A4DD2" w:rsidRDefault="005A4DD2" w:rsidP="005A4DD2">
      <w:p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bookmarkStart w:id="4" w:name="_Hlk150510036"/>
      <w:bookmarkEnd w:id="3"/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Organizator nie zwraca opłaty startowej osobom, które nie ukończyły zawodów lub też nie wzięły udziału w zawodach.</w:t>
      </w:r>
    </w:p>
    <w:p w14:paraId="58C3F4AB" w14:textId="77777777" w:rsidR="005A4DD2" w:rsidRDefault="005A4DD2" w:rsidP="005A4DD2">
      <w:pPr>
        <w:shd w:val="clear" w:color="auto" w:fill="FFFFFF"/>
        <w:tabs>
          <w:tab w:val="num" w:pos="1440"/>
        </w:tabs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708E1D82" w14:textId="77777777" w:rsidR="005A4DD2" w:rsidRDefault="005A4DD2" w:rsidP="005A4DD2">
      <w:pPr>
        <w:shd w:val="clear" w:color="auto" w:fill="FFFFFF"/>
        <w:tabs>
          <w:tab w:val="num" w:pos="720"/>
        </w:tabs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FAKTURY VAT – ABY OTRZYMAĆ FAKTURĘ NALEŻY W FORMULARZU ZGŁOSZENIOWYM WYPEŁNIĆ POLE DANE DO FAKTURY.</w:t>
      </w:r>
    </w:p>
    <w:p w14:paraId="170EF8D1" w14:textId="77777777" w:rsidR="005A4DD2" w:rsidRDefault="005A4DD2" w:rsidP="005A4DD2">
      <w:pPr>
        <w:shd w:val="clear" w:color="auto" w:fill="FFFFFF"/>
        <w:tabs>
          <w:tab w:val="num" w:pos="720"/>
        </w:tabs>
        <w:spacing w:after="15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To jedyny moment, by uzupełnić dane do faktury VAT. Uzupełnij w formularzu dane: pełną nazwę firmy/podmiotu, adres siedziby oraz numer NIP, </w:t>
      </w:r>
      <w:r>
        <w:rPr>
          <w:sz w:val="28"/>
          <w:szCs w:val="28"/>
        </w:rPr>
        <w:br/>
        <w:t>a w przypadku osoby fizycznej: imię, nazwisko oraz adres zamieszkania.</w:t>
      </w:r>
      <w:r>
        <w:rPr>
          <w:b/>
          <w:bCs/>
          <w:sz w:val="28"/>
          <w:szCs w:val="28"/>
        </w:rPr>
        <w:t xml:space="preserve"> </w:t>
      </w:r>
    </w:p>
    <w:p w14:paraId="346C35AE" w14:textId="77777777" w:rsidR="005A4DD2" w:rsidRDefault="005A4DD2" w:rsidP="005A4DD2">
      <w:pPr>
        <w:shd w:val="clear" w:color="auto" w:fill="FFFFFF"/>
        <w:tabs>
          <w:tab w:val="num" w:pos="720"/>
        </w:tabs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FF0000"/>
          <w:sz w:val="28"/>
          <w:szCs w:val="28"/>
          <w:lang w:eastAsia="pl-PL"/>
        </w:rPr>
      </w:pPr>
      <w:r>
        <w:rPr>
          <w:b/>
          <w:bCs/>
          <w:color w:val="FF0000"/>
          <w:sz w:val="28"/>
          <w:szCs w:val="28"/>
        </w:rPr>
        <w:t>ZGODNIE Z NOWYMI PRZEPISAMI KONIECZNIE PRZED DOKONANIEM PŁATNOŚCI !!! NIE MA MOŻLIWOŚCI WYSTAWIENIA FAKTURY DO PARAGONU.</w:t>
      </w:r>
    </w:p>
    <w:p w14:paraId="36542030" w14:textId="77777777" w:rsidR="005A4DD2" w:rsidRDefault="005A4DD2" w:rsidP="005A4DD2">
      <w:pPr>
        <w:shd w:val="clear" w:color="auto" w:fill="FFFFFF"/>
        <w:tabs>
          <w:tab w:val="num" w:pos="720"/>
        </w:tabs>
        <w:spacing w:after="150" w:line="240" w:lineRule="auto"/>
        <w:ind w:left="993" w:hanging="9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Uwaga: W przypadku gdy opłata startowa została udokumentowana fakturą VAT, przeniesienie opłaty na innego zawodnika nie jest możliwe.</w:t>
      </w:r>
    </w:p>
    <w:p w14:paraId="5463B252" w14:textId="77777777" w:rsidR="005A4DD2" w:rsidRDefault="005A4DD2" w:rsidP="005A4DD2">
      <w:pPr>
        <w:shd w:val="clear" w:color="auto" w:fill="FFFFFF"/>
        <w:tabs>
          <w:tab w:val="num" w:pos="720"/>
        </w:tabs>
        <w:spacing w:after="15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Możliwość dokonania wpłat zostanie zawieszona w przypadku, gdy zapisy zostaną zamknięte wcześniej w wyniku wyczerpania się limitu miejsc.</w:t>
      </w:r>
    </w:p>
    <w:p w14:paraId="0FBCC850" w14:textId="77777777" w:rsidR="005A4DD2" w:rsidRDefault="005A4DD2" w:rsidP="005A4DD2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Pakiety startowe nieodebrane w Biurze Zawodów nie będą wysyłane ani wydawane w terminie późniejszym. </w:t>
      </w:r>
    </w:p>
    <w:bookmarkEnd w:id="4"/>
    <w:p w14:paraId="585D5457" w14:textId="77777777" w:rsidR="005A4DD2" w:rsidRDefault="005A4DD2" w:rsidP="005A4DD2">
      <w:pPr>
        <w:shd w:val="clear" w:color="auto" w:fill="FFFFFF"/>
        <w:tabs>
          <w:tab w:val="num" w:pos="720"/>
        </w:tabs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0F797F0D" w14:textId="77777777" w:rsidR="005A4DD2" w:rsidRDefault="005A4DD2" w:rsidP="005A4DD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11. NAGRODY</w:t>
      </w:r>
    </w:p>
    <w:p w14:paraId="430BC959" w14:textId="77777777" w:rsidR="005A4DD2" w:rsidRDefault="005A4DD2" w:rsidP="005A4DD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36383AF1" w14:textId="77777777" w:rsidR="005A4DD2" w:rsidRDefault="005A4DD2" w:rsidP="0038197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i/>
          <w:iCs/>
          <w:color w:val="FF0000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 xml:space="preserve">Medal piernikowy tzw. </w:t>
      </w:r>
      <w:proofErr w:type="spellStart"/>
      <w:r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Finisher</w:t>
      </w:r>
      <w:proofErr w:type="spellEnd"/>
      <w:r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 xml:space="preserve"> dla każdego uczestnika, który ukończy </w:t>
      </w:r>
      <w:r>
        <w:rPr>
          <w:rFonts w:ascii="Open Sans" w:eastAsia="Times New Roman" w:hAnsi="Open Sans" w:cs="Open Sans"/>
          <w:b/>
          <w:bCs/>
          <w:i/>
          <w:iCs/>
          <w:color w:val="FF0000"/>
          <w:sz w:val="24"/>
          <w:szCs w:val="24"/>
          <w:lang w:eastAsia="pl-PL"/>
        </w:rPr>
        <w:t>rywalizację / przekroczy linię mety.</w:t>
      </w:r>
    </w:p>
    <w:p w14:paraId="263A00B3" w14:textId="77777777" w:rsidR="005A4DD2" w:rsidRPr="0038197B" w:rsidRDefault="005A4DD2" w:rsidP="0038197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i/>
          <w:iCs/>
          <w:color w:val="FF0000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i/>
          <w:iCs/>
          <w:color w:val="FF0000"/>
          <w:sz w:val="24"/>
          <w:szCs w:val="24"/>
          <w:lang w:eastAsia="pl-PL"/>
        </w:rPr>
        <w:t>Specjalna Nagroda za najlepsze przebranie walentynkowe.</w:t>
      </w:r>
    </w:p>
    <w:p w14:paraId="1A39A201" w14:textId="77777777" w:rsidR="005A4DD2" w:rsidRDefault="005A4DD2" w:rsidP="005A4DD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BIEG na dystansie 9 km</w:t>
      </w: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31"/>
        <w:gridCol w:w="7425"/>
      </w:tblGrid>
      <w:tr w:rsidR="005A4DD2" w14:paraId="5B7D3308" w14:textId="77777777" w:rsidTr="005A4DD2">
        <w:trPr>
          <w:tblCellSpacing w:w="7" w:type="dxa"/>
        </w:trPr>
        <w:tc>
          <w:tcPr>
            <w:tcW w:w="4985" w:type="pct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3008C513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Kategoria Open Kobiet i Mężczyzn</w:t>
            </w:r>
          </w:p>
        </w:tc>
      </w:tr>
      <w:tr w:rsidR="005A4DD2" w14:paraId="5AAC213E" w14:textId="77777777" w:rsidTr="005A4DD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6D1B9E88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579DC56F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NAGRODA</w:t>
            </w:r>
          </w:p>
        </w:tc>
      </w:tr>
      <w:tr w:rsidR="005A4DD2" w14:paraId="4B5443C3" w14:textId="77777777" w:rsidTr="005A4DD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18843346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22AFBF8D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Nagrody od sponsorów</w:t>
            </w:r>
          </w:p>
        </w:tc>
      </w:tr>
      <w:tr w:rsidR="005A4DD2" w14:paraId="79DD9AE3" w14:textId="77777777" w:rsidTr="005A4DD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7AB86AE0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0FE907D1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Nagrody od sponsorów</w:t>
            </w:r>
          </w:p>
        </w:tc>
      </w:tr>
      <w:tr w:rsidR="005A4DD2" w14:paraId="76F821BD" w14:textId="77777777" w:rsidTr="005A4DD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458BFEFC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26C1E197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Nagrody od sponsorów</w:t>
            </w:r>
          </w:p>
        </w:tc>
      </w:tr>
    </w:tbl>
    <w:p w14:paraId="28333F3B" w14:textId="77777777" w:rsidR="005A4DD2" w:rsidRDefault="005A4DD2" w:rsidP="005A4DD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  <w:r>
        <w:rPr>
          <w:rFonts w:ascii="Open Sans" w:eastAsia="Times New Roman" w:hAnsi="Open Sans" w:cs="Open Sans"/>
          <w:b/>
          <w:bCs/>
          <w:sz w:val="36"/>
          <w:szCs w:val="36"/>
          <w:lang w:eastAsia="pl-PL"/>
        </w:rPr>
        <w:t xml:space="preserve"> </w:t>
      </w:r>
    </w:p>
    <w:p w14:paraId="510D7FBE" w14:textId="77777777" w:rsidR="005A4DD2" w:rsidRDefault="005A4DD2" w:rsidP="005A4DD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BIEG na dystansie 6 km</w:t>
      </w: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31"/>
        <w:gridCol w:w="7425"/>
      </w:tblGrid>
      <w:tr w:rsidR="005A4DD2" w14:paraId="76D24FCA" w14:textId="77777777" w:rsidTr="005A4DD2">
        <w:trPr>
          <w:tblCellSpacing w:w="7" w:type="dxa"/>
        </w:trPr>
        <w:tc>
          <w:tcPr>
            <w:tcW w:w="4985" w:type="pct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0DEA768A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Kategoria Open Mężczyzn i Kobiet</w:t>
            </w:r>
          </w:p>
        </w:tc>
      </w:tr>
      <w:tr w:rsidR="005A4DD2" w14:paraId="6FF7C542" w14:textId="77777777" w:rsidTr="005A4DD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7D4BF968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66AC02E4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NAGRODA</w:t>
            </w:r>
          </w:p>
        </w:tc>
      </w:tr>
      <w:tr w:rsidR="005A4DD2" w14:paraId="602BDE86" w14:textId="77777777" w:rsidTr="005A4DD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0F576C6A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27E6E6AA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Nagrody od sponsorów</w:t>
            </w:r>
          </w:p>
        </w:tc>
      </w:tr>
      <w:tr w:rsidR="005A4DD2" w14:paraId="152A5347" w14:textId="77777777" w:rsidTr="005A4DD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0E04A18F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62B6AD7C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Nagrody od sponsorów</w:t>
            </w:r>
          </w:p>
        </w:tc>
      </w:tr>
      <w:tr w:rsidR="005A4DD2" w14:paraId="219299DB" w14:textId="77777777" w:rsidTr="005A4DD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13C98D7B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3645747C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Nagrody od sponsorów</w:t>
            </w:r>
          </w:p>
        </w:tc>
      </w:tr>
    </w:tbl>
    <w:p w14:paraId="1025341D" w14:textId="77777777" w:rsidR="005A4DD2" w:rsidRDefault="005A4DD2" w:rsidP="005A4DD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7E4CEFEF" w14:textId="77777777" w:rsidR="005A4DD2" w:rsidRDefault="005A4DD2" w:rsidP="005A4DD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BIEG na dystansie 3 km</w:t>
      </w: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31"/>
        <w:gridCol w:w="7425"/>
      </w:tblGrid>
      <w:tr w:rsidR="005A4DD2" w14:paraId="0065CC6B" w14:textId="77777777" w:rsidTr="005A4DD2">
        <w:trPr>
          <w:tblCellSpacing w:w="7" w:type="dxa"/>
        </w:trPr>
        <w:tc>
          <w:tcPr>
            <w:tcW w:w="4985" w:type="pct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689D94E4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Kategoria Open Mężczyzn i Kobiet</w:t>
            </w:r>
          </w:p>
        </w:tc>
      </w:tr>
      <w:tr w:rsidR="005A4DD2" w14:paraId="6AC87776" w14:textId="77777777" w:rsidTr="005A4DD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5C5FD353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633B08AB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NAGRODA</w:t>
            </w:r>
          </w:p>
        </w:tc>
      </w:tr>
      <w:tr w:rsidR="005A4DD2" w14:paraId="70F21F78" w14:textId="77777777" w:rsidTr="005A4DD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279BE6ED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22F6CBB8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Nagrody od sponsorów</w:t>
            </w:r>
          </w:p>
        </w:tc>
      </w:tr>
      <w:tr w:rsidR="005A4DD2" w14:paraId="58B19CD6" w14:textId="77777777" w:rsidTr="005A4DD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13AE1F54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19F4A02D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Nagrody od sponsorów</w:t>
            </w:r>
          </w:p>
        </w:tc>
      </w:tr>
      <w:tr w:rsidR="005A4DD2" w14:paraId="454CFA87" w14:textId="77777777" w:rsidTr="005A4DD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30DAAA51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4FC4A078" w14:textId="77777777" w:rsidR="005A4DD2" w:rsidRDefault="005A4DD2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Nagrody od sponsorów</w:t>
            </w:r>
          </w:p>
        </w:tc>
      </w:tr>
    </w:tbl>
    <w:p w14:paraId="23F95498" w14:textId="77777777" w:rsidR="005A4DD2" w:rsidRDefault="005A4DD2" w:rsidP="005A4DD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77A094EA" w14:textId="77777777" w:rsidR="00826FAA" w:rsidRDefault="00826FAA" w:rsidP="00826FA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667DD0F0" w14:textId="4E1A865C" w:rsidR="00826FAA" w:rsidRDefault="00826FAA" w:rsidP="00826FA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pl-PL"/>
        </w:rPr>
      </w:pPr>
      <w:proofErr w:type="spellStart"/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Nordic</w:t>
      </w:r>
      <w:proofErr w:type="spellEnd"/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Walking</w:t>
      </w:r>
      <w:proofErr w:type="spellEnd"/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31"/>
        <w:gridCol w:w="7425"/>
      </w:tblGrid>
      <w:tr w:rsidR="00826FAA" w14:paraId="48ABFE3F" w14:textId="77777777" w:rsidTr="00681AEF">
        <w:trPr>
          <w:tblCellSpacing w:w="7" w:type="dxa"/>
        </w:trPr>
        <w:tc>
          <w:tcPr>
            <w:tcW w:w="4985" w:type="pct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03C571D1" w14:textId="577CC8FC" w:rsidR="00826FAA" w:rsidRDefault="00826FAA" w:rsidP="00681AEF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Kategoria Open Mężczyzn i Kobiet</w:t>
            </w:r>
          </w:p>
        </w:tc>
      </w:tr>
      <w:tr w:rsidR="00826FAA" w14:paraId="379EC912" w14:textId="77777777" w:rsidTr="00681AEF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09458DE2" w14:textId="77777777" w:rsidR="00826FAA" w:rsidRDefault="00826FAA" w:rsidP="00681AEF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4C60C628" w14:textId="77777777" w:rsidR="00826FAA" w:rsidRDefault="00826FAA" w:rsidP="00681AEF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NAGRODA</w:t>
            </w:r>
          </w:p>
        </w:tc>
      </w:tr>
      <w:tr w:rsidR="00826FAA" w14:paraId="62499AC1" w14:textId="77777777" w:rsidTr="00681AEF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61947787" w14:textId="77777777" w:rsidR="00826FAA" w:rsidRDefault="00826FAA" w:rsidP="00681AEF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17BA5488" w14:textId="77777777" w:rsidR="00826FAA" w:rsidRDefault="00826FAA" w:rsidP="00681AEF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Nagrody od sponsorów</w:t>
            </w:r>
          </w:p>
        </w:tc>
      </w:tr>
      <w:tr w:rsidR="00826FAA" w14:paraId="2DC79D16" w14:textId="77777777" w:rsidTr="00681AEF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3CC2C48A" w14:textId="77777777" w:rsidR="00826FAA" w:rsidRDefault="00826FAA" w:rsidP="00681AEF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16FAC797" w14:textId="77777777" w:rsidR="00826FAA" w:rsidRDefault="00826FAA" w:rsidP="00681AEF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Nagrody od sponsorów</w:t>
            </w:r>
          </w:p>
        </w:tc>
      </w:tr>
      <w:tr w:rsidR="00826FAA" w14:paraId="1BAB5A2E" w14:textId="77777777" w:rsidTr="00681AEF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5DE2156E" w14:textId="77777777" w:rsidR="00826FAA" w:rsidRDefault="00826FAA" w:rsidP="00681AEF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14:paraId="455CFEE4" w14:textId="77777777" w:rsidR="00826FAA" w:rsidRDefault="00826FAA" w:rsidP="00681AEF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Nagrody od sponsorów</w:t>
            </w:r>
          </w:p>
        </w:tc>
      </w:tr>
    </w:tbl>
    <w:p w14:paraId="2EFB3EAF" w14:textId="77777777" w:rsidR="00826FAA" w:rsidRDefault="00826FAA" w:rsidP="005A4DD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2F2F0C8F" w14:textId="77777777" w:rsidR="005A4DD2" w:rsidRDefault="005A4DD2" w:rsidP="005A4DD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12. WERYFIKACJA ZAWODNIKÓW W BIURZE ZAWODÓW</w:t>
      </w:r>
    </w:p>
    <w:p w14:paraId="3B018C69" w14:textId="77777777" w:rsidR="005A4DD2" w:rsidRDefault="005A4DD2" w:rsidP="005A4DD2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Zgłoszenia udziału w biegach można dokonać tylko do dnia </w:t>
      </w:r>
      <w:r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 xml:space="preserve">4.02.2024 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za pomocą </w:t>
      </w:r>
      <w:bookmarkStart w:id="5" w:name="_Hlk150511125"/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strony internetowej </w:t>
      </w:r>
      <w:hyperlink r:id="rId14" w:history="1">
        <w:r>
          <w:rPr>
            <w:rStyle w:val="Hipercze"/>
            <w:rFonts w:ascii="Open Sans" w:eastAsia="Times New Roman" w:hAnsi="Open Sans" w:cs="Open Sans"/>
            <w:sz w:val="24"/>
            <w:szCs w:val="24"/>
            <w:lang w:eastAsia="pl-PL"/>
          </w:rPr>
          <w:t>www.datasport.pl</w:t>
        </w:r>
      </w:hyperlink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 oraz </w:t>
      </w:r>
      <w:hyperlink r:id="rId15" w:history="1">
        <w:r>
          <w:rPr>
            <w:rStyle w:val="Hipercze"/>
            <w:rFonts w:ascii="Open Sans" w:eastAsia="Times New Roman" w:hAnsi="Open Sans" w:cs="Open Sans"/>
            <w:sz w:val="24"/>
            <w:szCs w:val="24"/>
            <w:lang w:eastAsia="pl-PL"/>
          </w:rPr>
          <w:t>www.sport-gorski.pl</w:t>
        </w:r>
      </w:hyperlink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bookmarkEnd w:id="5"/>
    </w:p>
    <w:p w14:paraId="45747668" w14:textId="77777777" w:rsidR="005A4DD2" w:rsidRDefault="005A4DD2" w:rsidP="005A4DD2">
      <w:pPr>
        <w:shd w:val="clear" w:color="auto" w:fill="FFFFFF"/>
        <w:spacing w:before="120"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bookmarkStart w:id="6" w:name="_Hlk150511274"/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Weryfikacji w Biurze Zawodów należy dokonać za okazaniem biletu z kodem QR, który zostanie wysłany na adres mailowy podany przy zgłoszeniu po wniesieniu opłaty. Bilet wysłany zostanie ponownie przed otwarciem biura zawodów mailem i smsem. Bilet dostępny jest też przez cały czas w edycji zgłoszenia w portalu zapisów. </w:t>
      </w:r>
    </w:p>
    <w:bookmarkEnd w:id="6"/>
    <w:p w14:paraId="1FEF3A97" w14:textId="77777777" w:rsidR="005A4DD2" w:rsidRDefault="005A4DD2" w:rsidP="005A4DD2">
      <w:pPr>
        <w:shd w:val="clear" w:color="auto" w:fill="FFFFFF"/>
        <w:spacing w:before="120"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Nie ma możliwości zmiany dystansu wybranego podczas rejestracji.</w:t>
      </w:r>
    </w:p>
    <w:p w14:paraId="37A77F48" w14:textId="77777777" w:rsidR="005A4DD2" w:rsidRDefault="005A4DD2" w:rsidP="005A4DD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2FCAD17D" w14:textId="77777777" w:rsidR="005A4DD2" w:rsidRDefault="005A4DD2" w:rsidP="005A4DD2">
      <w:pPr>
        <w:shd w:val="clear" w:color="auto" w:fill="FFFFFF"/>
        <w:spacing w:after="12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13. POMIAR CZASU </w:t>
      </w:r>
    </w:p>
    <w:p w14:paraId="12D36435" w14:textId="77777777" w:rsidR="005A4DD2" w:rsidRDefault="005A4DD2" w:rsidP="005A4DD2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Pomiar czasu</w:t>
      </w:r>
      <w:r w:rsidR="0038197B">
        <w:rPr>
          <w:rFonts w:ascii="Open Sans" w:eastAsia="Times New Roman" w:hAnsi="Open Sans" w:cs="Open Sans"/>
          <w:sz w:val="24"/>
          <w:szCs w:val="24"/>
          <w:lang w:eastAsia="pl-PL"/>
        </w:rPr>
        <w:t xml:space="preserve"> ręczny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. </w:t>
      </w:r>
    </w:p>
    <w:p w14:paraId="52B7F6C8" w14:textId="77777777" w:rsidR="005A4DD2" w:rsidRDefault="005A4DD2" w:rsidP="005A4DD2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Każdy uczestnik jest zobowiązany do umieszczenia numeru startowego z przodu, przebywanie na trasie bez numeru startowego jest niedozwolone. </w:t>
      </w:r>
    </w:p>
    <w:p w14:paraId="768332F7" w14:textId="77777777" w:rsidR="005A4DD2" w:rsidRDefault="005A4DD2" w:rsidP="005A4DD2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Zasłanianie numeru startowego w części lub w całości lub jego modyfikacja jest zabroniona pod karą dyskwalifikacji.</w:t>
      </w:r>
    </w:p>
    <w:p w14:paraId="2247258B" w14:textId="77777777" w:rsidR="005A4DD2" w:rsidRDefault="005A4DD2" w:rsidP="005A4DD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E780A0F" w14:textId="77777777" w:rsidR="005A4DD2" w:rsidRDefault="005A4DD2" w:rsidP="005A4D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14. SPRAWY SANITARNE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br/>
        <w:t>W strefie zawodów ustawione będą sanitariaty przenośne typu TOI-TOI.</w:t>
      </w:r>
    </w:p>
    <w:p w14:paraId="7E269CA4" w14:textId="77777777" w:rsidR="005A4DD2" w:rsidRDefault="005A4DD2" w:rsidP="005A4DD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2A542C73" w14:textId="77777777" w:rsidR="005A4DD2" w:rsidRDefault="005A4DD2" w:rsidP="005A4DD2">
      <w:pPr>
        <w:shd w:val="clear" w:color="auto" w:fill="FFFFFF"/>
        <w:spacing w:after="12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15.PU</w:t>
      </w:r>
      <w:r w:rsidR="0038197B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NKT ODŻYWIANIA</w:t>
      </w:r>
    </w:p>
    <w:p w14:paraId="7A3A0EC4" w14:textId="77777777" w:rsidR="005A4DD2" w:rsidRDefault="005A4DD2" w:rsidP="005A4DD2">
      <w:pPr>
        <w:shd w:val="clear" w:color="auto" w:fill="FFFFFF"/>
        <w:spacing w:after="12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Punkt odżywiania: woda</w:t>
      </w:r>
      <w:r w:rsidR="0038197B">
        <w:rPr>
          <w:rFonts w:ascii="Open Sans" w:eastAsia="Times New Roman" w:hAnsi="Open Sans" w:cs="Open Sans"/>
          <w:sz w:val="24"/>
          <w:szCs w:val="24"/>
          <w:lang w:eastAsia="pl-PL"/>
        </w:rPr>
        <w:t>, gorąca zupa i kiełbaski na ognisku.</w:t>
      </w:r>
    </w:p>
    <w:p w14:paraId="205570FD" w14:textId="77777777" w:rsidR="005A4DD2" w:rsidRDefault="005A4DD2" w:rsidP="005A4DD2">
      <w:pPr>
        <w:shd w:val="clear" w:color="auto" w:fill="FFFFFF"/>
        <w:tabs>
          <w:tab w:val="num" w:pos="720"/>
        </w:tabs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Zawodnicy skracający lub zmieniający trasę zostaną zdyskwalifikowani.</w:t>
      </w:r>
    </w:p>
    <w:p w14:paraId="08DC5016" w14:textId="77777777" w:rsidR="005A4DD2" w:rsidRDefault="005A4DD2" w:rsidP="005A4DD2">
      <w:pPr>
        <w:shd w:val="clear" w:color="auto" w:fill="FFFFFF"/>
        <w:tabs>
          <w:tab w:val="num" w:pos="720"/>
        </w:tabs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06F91BFC" w14:textId="77777777" w:rsidR="005A4DD2" w:rsidRDefault="005A4DD2" w:rsidP="005A4DD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16. POSTANOWIENIA KOŃCOWE</w:t>
      </w:r>
    </w:p>
    <w:p w14:paraId="1DB34AAC" w14:textId="77777777" w:rsidR="005A4DD2" w:rsidRDefault="005A4DD2" w:rsidP="005A4DD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Wszyscy uczestnicy startują na własną odpowiedzialność.</w:t>
      </w:r>
    </w:p>
    <w:p w14:paraId="02445DD6" w14:textId="77777777" w:rsidR="005A4DD2" w:rsidRPr="0038197B" w:rsidRDefault="005A4DD2" w:rsidP="005A4DD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b/>
          <w:color w:val="FF0000"/>
          <w:sz w:val="24"/>
          <w:szCs w:val="24"/>
          <w:lang w:eastAsia="pl-PL"/>
        </w:rPr>
      </w:pPr>
      <w:r w:rsidRPr="0038197B">
        <w:rPr>
          <w:rFonts w:ascii="Open Sans" w:eastAsia="Times New Roman" w:hAnsi="Open Sans" w:cs="Open Sans"/>
          <w:b/>
          <w:color w:val="FF0000"/>
          <w:sz w:val="24"/>
          <w:szCs w:val="24"/>
          <w:lang w:eastAsia="pl-PL"/>
        </w:rPr>
        <w:t>Zawodnicy ubezpieczają się we własnym zakresie.</w:t>
      </w:r>
    </w:p>
    <w:p w14:paraId="13D09ACF" w14:textId="77777777" w:rsidR="005A4DD2" w:rsidRDefault="005A4DD2" w:rsidP="005A4DD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Opiekę medyczną na czas trwania imprezy zapewnia organizator.</w:t>
      </w:r>
    </w:p>
    <w:p w14:paraId="44CFB64B" w14:textId="77777777" w:rsidR="005A4DD2" w:rsidRDefault="005A4DD2" w:rsidP="005A4DD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Zawody odbędą się bez względu na pogodę.</w:t>
      </w:r>
    </w:p>
    <w:p w14:paraId="6F912379" w14:textId="77777777" w:rsidR="005A4DD2" w:rsidRDefault="005A4DD2" w:rsidP="005A4DD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lastRenderedPageBreak/>
        <w:t xml:space="preserve">Organizator nie bierze odpowiedzialności za rzeczy wartościowe pozostawione 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br/>
        <w:t>w szatni, należy zdać je do depozytu.</w:t>
      </w:r>
    </w:p>
    <w:p w14:paraId="2E0ADD0F" w14:textId="77777777" w:rsidR="005A4DD2" w:rsidRDefault="005A4DD2" w:rsidP="005A4DD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Sprawy nieuregulowane w regulaminie rozstrzyga organizator. </w:t>
      </w:r>
    </w:p>
    <w:p w14:paraId="71CF44EA" w14:textId="77777777" w:rsidR="005A4DD2" w:rsidRDefault="005A4DD2" w:rsidP="005A4DD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Zawodnicy, którzy nie dostosują się do poleceń Organizatora i służb porządkowych na trasie, zostaną zdyskwalifikowani</w:t>
      </w:r>
    </w:p>
    <w:p w14:paraId="3793B540" w14:textId="77777777" w:rsidR="005A4DD2" w:rsidRDefault="005A4DD2" w:rsidP="005A4DD2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t>Regulamin nie jest wersją ostateczną i może zostać zmieniony do dnia startu.</w:t>
      </w:r>
    </w:p>
    <w:p w14:paraId="389D35FC" w14:textId="77777777" w:rsidR="005A4DD2" w:rsidRDefault="005A4DD2" w:rsidP="005A4DD2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Organizator zastrzega sobie prawo odwołania imprezy bez podawania przyczyn.</w:t>
      </w:r>
    </w:p>
    <w:p w14:paraId="022CE74E" w14:textId="77777777" w:rsidR="005A4DD2" w:rsidRDefault="005A4DD2" w:rsidP="005A4DD2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t>Organizator zastrzega sobie prawo do skrócenia, zmiany trasy, zmiany godziny startu, przerwania lub odwołania zawodów z uwagi na zaistnienie siły wyższej. Przez siłę wyższą należy rozumieć każde zdarzenie o charakterze zewnętrznym, nagłym któremu nie można zapobiec, w szczególności: trudne warunki atmosferyczne, klęski żywiołowe, stan wyjątkowy, wojnę, akty terroru, strajki, nowe akty prawne lub decyzje władz administracyjnych uniemożliwiające Organizatorowi przeprowadzenie zawodów. W przypadku wystąpienia zdarzeń o których mowa w zdaniu poprzedzającym, które nie wynikają z winy Organizatora, Uczestnikom nie będzie przysługiwał zwrot wpisowego ani żadnych kosztów poniesionych przez zawodnika, a związanych ze startem w w/w zawodach.</w:t>
      </w:r>
    </w:p>
    <w:p w14:paraId="0FB25E40" w14:textId="77777777" w:rsidR="005A4DD2" w:rsidRDefault="005A4DD2" w:rsidP="005A4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D67898" w14:textId="77777777" w:rsidR="005A4DD2" w:rsidRDefault="005A4DD2" w:rsidP="005A4DD2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t>Ostateczna interpretacja regulaminu należy do Organizatora.</w:t>
      </w:r>
    </w:p>
    <w:p w14:paraId="43EAA0A8" w14:textId="1CE40F8D" w:rsidR="0038197B" w:rsidRDefault="005A4DD2" w:rsidP="005A4DD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Pobranie numeru startowego jest równoznaczne z akceptacją niniejszego regulaminu oraz wyrażeniem zgody na przetwarzanie danych osobowych dla celów zawodów i zgodą na przetwarzanie wizerunku w celach związanych z promocją crossu.</w:t>
      </w:r>
    </w:p>
    <w:p w14:paraId="3F989B53" w14:textId="77777777" w:rsidR="00B83608" w:rsidRPr="00B83608" w:rsidRDefault="00B83608" w:rsidP="005A4DD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1B22370F" w14:textId="77777777" w:rsidR="005A4DD2" w:rsidRDefault="005A4DD2" w:rsidP="005A4DD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pl-PL"/>
        </w:rPr>
        <w:t>OBOWIĄZEK INFORMACYJNY</w:t>
      </w:r>
    </w:p>
    <w:p w14:paraId="0AA6EEC1" w14:textId="77777777" w:rsidR="005A4DD2" w:rsidRDefault="005A4DD2" w:rsidP="005A4DD2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Kto jest administratorem Twoich danych osobowych? </w:t>
      </w:r>
    </w:p>
    <w:p w14:paraId="41220D59" w14:textId="77777777" w:rsidR="005A4DD2" w:rsidRDefault="005A4DD2" w:rsidP="005A4DD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Administratorem Twoich danych osobowych jest </w:t>
      </w:r>
    </w:p>
    <w:p w14:paraId="5266E1C1" w14:textId="77777777" w:rsidR="005A4DD2" w:rsidRDefault="005A4DD2" w:rsidP="005A4DD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SPORT GÓRSKI JERZY GÓRSKI</w:t>
      </w:r>
    </w:p>
    <w:p w14:paraId="4FEF7B75" w14:textId="77777777" w:rsidR="005A4DD2" w:rsidRDefault="005A4DD2" w:rsidP="005A4DD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pl-PL"/>
        </w:rPr>
      </w:pPr>
      <w:r>
        <w:rPr>
          <w:sz w:val="28"/>
          <w:szCs w:val="28"/>
        </w:rPr>
        <w:t>PIASTA KOŁODZIEJA 12/5, 67-200 GŁOGÓW, NIP: 693 134 18 87</w:t>
      </w:r>
      <w:r>
        <w:rPr>
          <w:rFonts w:eastAsia="Times New Roman" w:cs="Times New Roman"/>
          <w:sz w:val="28"/>
          <w:szCs w:val="28"/>
          <w:lang w:eastAsia="pl-PL"/>
        </w:rPr>
        <w:t> </w:t>
      </w:r>
    </w:p>
    <w:p w14:paraId="3160293F" w14:textId="77777777" w:rsidR="005A4DD2" w:rsidRDefault="005A4DD2" w:rsidP="005A4DD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14:paraId="511B2563" w14:textId="77777777" w:rsidR="005A4DD2" w:rsidRDefault="005A4DD2" w:rsidP="005A4DD2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Z kim możesz skontaktować się w sprawie przetwarzania Twoich danych osobowych? </w:t>
      </w:r>
    </w:p>
    <w:p w14:paraId="19761618" w14:textId="77777777" w:rsidR="005A4DD2" w:rsidRDefault="005A4DD2" w:rsidP="005A4DD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>We wszelkich sprawach dotyczących przetwarzania Twoich danych osobowych może skontaktować się:</w:t>
      </w:r>
    </w:p>
    <w:p w14:paraId="623A4300" w14:textId="77777777" w:rsidR="005A4DD2" w:rsidRDefault="005A4DD2" w:rsidP="005A4DD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 </w:t>
      </w:r>
    </w:p>
    <w:p w14:paraId="70293E40" w14:textId="77777777" w:rsidR="005A4DD2" w:rsidRDefault="005A4DD2" w:rsidP="005A4DD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Bezpośrednio z Administratorem: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> </w:t>
      </w:r>
    </w:p>
    <w:p w14:paraId="794602A0" w14:textId="77777777" w:rsidR="005A4DD2" w:rsidRDefault="005A4DD2" w:rsidP="005A4DD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Numer telefonu: +48 504-225-878</w:t>
      </w:r>
    </w:p>
    <w:p w14:paraId="0DDFAB30" w14:textId="77777777" w:rsidR="005A4DD2" w:rsidRDefault="005A4DD2" w:rsidP="005A4DD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pl-PL"/>
        </w:rPr>
      </w:pPr>
      <w:r>
        <w:rPr>
          <w:rFonts w:eastAsia="Times New Roman" w:cs="Times New Roman"/>
          <w:color w:val="000000"/>
          <w:sz w:val="28"/>
          <w:szCs w:val="28"/>
          <w:lang w:val="en-US" w:eastAsia="pl-PL"/>
        </w:rPr>
        <w:t xml:space="preserve">Adres email: </w:t>
      </w:r>
      <w:hyperlink r:id="rId16" w:history="1">
        <w:r>
          <w:rPr>
            <w:rStyle w:val="Hipercze"/>
            <w:sz w:val="28"/>
            <w:szCs w:val="28"/>
            <w:lang w:val="en-US"/>
          </w:rPr>
          <w:t>kontakt@sport-gorski.pl</w:t>
        </w:r>
      </w:hyperlink>
    </w:p>
    <w:p w14:paraId="58B71C0A" w14:textId="77777777" w:rsidR="005A4DD2" w:rsidRDefault="005A4DD2" w:rsidP="005A4DD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pl-PL"/>
        </w:rPr>
      </w:pPr>
      <w:r>
        <w:rPr>
          <w:rFonts w:eastAsia="Times New Roman" w:cs="Times New Roman"/>
          <w:color w:val="000000"/>
          <w:sz w:val="28"/>
          <w:szCs w:val="28"/>
          <w:lang w:val="en-US" w:eastAsia="pl-PL"/>
        </w:rPr>
        <w:t> </w:t>
      </w:r>
    </w:p>
    <w:p w14:paraId="03BB900A" w14:textId="77777777" w:rsidR="005A4DD2" w:rsidRDefault="005A4DD2" w:rsidP="005A4DD2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Jaki jest cel i podstawa prawna przetwarzania Twoich danych?</w:t>
      </w:r>
    </w:p>
    <w:p w14:paraId="4D919265" w14:textId="77777777" w:rsidR="005A4DD2" w:rsidRDefault="005A4DD2" w:rsidP="005A4DD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</w:p>
    <w:tbl>
      <w:tblPr>
        <w:tblW w:w="10500" w:type="dxa"/>
        <w:tblInd w:w="-717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Look w:val="04A0" w:firstRow="1" w:lastRow="0" w:firstColumn="1" w:lastColumn="0" w:noHBand="0" w:noVBand="1"/>
      </w:tblPr>
      <w:tblGrid>
        <w:gridCol w:w="5233"/>
        <w:gridCol w:w="5267"/>
      </w:tblGrid>
      <w:tr w:rsidR="005A4DD2" w14:paraId="7BA4B57C" w14:textId="77777777" w:rsidTr="005A4DD2">
        <w:tc>
          <w:tcPr>
            <w:tcW w:w="5233" w:type="dxa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AA0076" w14:textId="77777777" w:rsidR="005A4DD2" w:rsidRDefault="005A4DD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 </w:t>
            </w:r>
          </w:p>
          <w:p w14:paraId="68E08B8D" w14:textId="77777777" w:rsidR="005A4DD2" w:rsidRDefault="005A4DD2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CEL PRZETWARZANIA</w:t>
            </w:r>
          </w:p>
        </w:tc>
        <w:tc>
          <w:tcPr>
            <w:tcW w:w="5267" w:type="dxa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569484" w14:textId="77777777" w:rsidR="005A4DD2" w:rsidRDefault="005A4DD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 </w:t>
            </w:r>
          </w:p>
          <w:p w14:paraId="598C3BD5" w14:textId="77777777" w:rsidR="005A4DD2" w:rsidRDefault="005A4DD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PODSTAWA PRAWNA</w:t>
            </w:r>
          </w:p>
          <w:p w14:paraId="73E036D6" w14:textId="77777777" w:rsidR="005A4DD2" w:rsidRDefault="005A4DD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 </w:t>
            </w:r>
          </w:p>
        </w:tc>
      </w:tr>
      <w:tr w:rsidR="005A4DD2" w14:paraId="34E9CCCA" w14:textId="77777777" w:rsidTr="005A4DD2">
        <w:tc>
          <w:tcPr>
            <w:tcW w:w="5233" w:type="dxa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D35F16" w14:textId="77777777" w:rsidR="005A4DD2" w:rsidRDefault="005A4DD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Jako organizator zawodów przetwarzamy twoje dane osobowe na podstawie wyrażonej przez ciebie zgody.</w:t>
            </w:r>
          </w:p>
        </w:tc>
        <w:tc>
          <w:tcPr>
            <w:tcW w:w="5267" w:type="dxa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5FF3D7BC" w14:textId="77777777" w:rsidR="005A4DD2" w:rsidRDefault="005A4DD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 </w:t>
            </w:r>
          </w:p>
          <w:p w14:paraId="28A8342B" w14:textId="77777777" w:rsidR="005A4DD2" w:rsidRDefault="005A4DD2">
            <w:pPr>
              <w:spacing w:after="0" w:line="240" w:lineRule="auto"/>
              <w:textAlignment w:val="baseline"/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</w:pPr>
            <w:r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Art. 6 ust. 1 lit. a RODO</w:t>
            </w:r>
          </w:p>
          <w:p w14:paraId="57E62C89" w14:textId="77777777" w:rsidR="005A4DD2" w:rsidRDefault="005A4DD2">
            <w:pPr>
              <w:spacing w:after="0" w:line="240" w:lineRule="auto"/>
              <w:textAlignment w:val="baseline"/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</w:pPr>
          </w:p>
          <w:p w14:paraId="34477895" w14:textId="77777777" w:rsidR="005A4DD2" w:rsidRDefault="005A4DD2">
            <w:pPr>
              <w:spacing w:after="0" w:line="240" w:lineRule="auto"/>
              <w:textAlignment w:val="baseline"/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</w:pPr>
          </w:p>
        </w:tc>
      </w:tr>
      <w:tr w:rsidR="005A4DD2" w14:paraId="380244BF" w14:textId="77777777" w:rsidTr="005A4DD2">
        <w:tc>
          <w:tcPr>
            <w:tcW w:w="523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622100" w14:textId="77777777" w:rsidR="005A4DD2" w:rsidRDefault="005A4DD2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</w:pPr>
            <w:r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Jako organizator zawodów jesteśmy zobowiązani do przekazania twoich danych osobowych odpowiedniemu urzędowi skarbowemu gdy wygrasz nagrodę</w:t>
            </w:r>
          </w:p>
        </w:tc>
        <w:tc>
          <w:tcPr>
            <w:tcW w:w="5267" w:type="dxa"/>
            <w:tcBorders>
              <w:top w:val="single" w:sz="6" w:space="0" w:color="EEEEEE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3798B8A5" w14:textId="77777777" w:rsidR="005A4DD2" w:rsidRDefault="005A4DD2">
            <w:pPr>
              <w:spacing w:after="0" w:line="240" w:lineRule="auto"/>
              <w:textAlignment w:val="baseline"/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</w:pPr>
            <w:r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Art. 6 ust. 1 lit. c RODO</w:t>
            </w:r>
            <w:r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br/>
            </w:r>
            <w:r>
              <w:rPr>
                <w:sz w:val="28"/>
                <w:szCs w:val="28"/>
              </w:rPr>
              <w:t xml:space="preserve">Zgodnie z art.30 ust.1 pkt.2 ustawy z dnia 26.07.1991r. o podatku dochodowym od osób fizycznych (j.t. Dz. U. z 2016r., </w:t>
            </w:r>
            <w:proofErr w:type="spellStart"/>
            <w:r>
              <w:rPr>
                <w:sz w:val="28"/>
                <w:szCs w:val="28"/>
              </w:rPr>
              <w:t>poz</w:t>
            </w:r>
            <w:proofErr w:type="spellEnd"/>
            <w:r>
              <w:rPr>
                <w:sz w:val="28"/>
                <w:szCs w:val="28"/>
              </w:rPr>
              <w:t xml:space="preserve"> 2032</w:t>
            </w:r>
          </w:p>
          <w:p w14:paraId="78F05BE4" w14:textId="77777777" w:rsidR="005A4DD2" w:rsidRDefault="005A4DD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4A14243C" w14:textId="77777777" w:rsidR="005A4DD2" w:rsidRDefault="005A4DD2" w:rsidP="005A4DD2">
      <w:pPr>
        <w:spacing w:after="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14:paraId="01BEEB44" w14:textId="77777777" w:rsidR="005A4DD2" w:rsidRDefault="005A4DD2" w:rsidP="005A4DD2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Czy Twoje dane będą przetwarzane w sposób, z który wiąże się z zautomatyzowanym podejmowaniem decyzji, m.in. takim jak profilowanie?</w:t>
      </w:r>
    </w:p>
    <w:p w14:paraId="14543E89" w14:textId="77777777" w:rsidR="005A4DD2" w:rsidRDefault="005A4DD2" w:rsidP="005A4DD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Nie profilujemy osób korzystających z naszych serwisów czy usług.</w:t>
      </w:r>
    </w:p>
    <w:p w14:paraId="7EEFD566" w14:textId="77777777" w:rsidR="005A4DD2" w:rsidRDefault="005A4DD2" w:rsidP="005A4DD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 </w:t>
      </w:r>
    </w:p>
    <w:p w14:paraId="51DAB3C6" w14:textId="77777777" w:rsidR="005A4DD2" w:rsidRDefault="005A4DD2" w:rsidP="005A4DD2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Komu przekazywane będą Twoje dane osobowe?</w:t>
      </w:r>
    </w:p>
    <w:p w14:paraId="4E2F8760" w14:textId="77777777" w:rsidR="005A4DD2" w:rsidRDefault="005A4DD2" w:rsidP="005A4DD2">
      <w:pPr>
        <w:spacing w:after="0" w:line="390" w:lineRule="atLeast"/>
        <w:textAlignment w:val="baseline"/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pl-PL"/>
        </w:rPr>
      </w:pPr>
      <w:r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pl-PL"/>
        </w:rPr>
        <w:t xml:space="preserve">Twoje dane osobowe będą przekazywane do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pl-PL"/>
        </w:rPr>
        <w:t>sts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pl-PL"/>
        </w:rPr>
        <w:t>-timing zajmującej się pomiarami czasów podczas naszych imprez, oraz mogą być przekazywane do podmiotów takich jak urząd skarbowy  przypadku gdy zajmiesz premiowane nagrodą miejsce.</w:t>
      </w:r>
    </w:p>
    <w:p w14:paraId="10693C8E" w14:textId="77777777" w:rsidR="005A4DD2" w:rsidRDefault="005A4DD2" w:rsidP="005A4DD2">
      <w:pPr>
        <w:spacing w:after="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14:paraId="3044BC6C" w14:textId="77777777" w:rsidR="005A4DD2" w:rsidRDefault="005A4DD2" w:rsidP="005A4DD2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pl-PL"/>
        </w:rPr>
        <w:t>Przez jaki czas przetwarzane będą Twoje dane osobowe?</w:t>
      </w:r>
      <w:r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Dane osobowe przetwarzane będą przez okres niezbędny dla zrealizowania zawodów, a po tym okresie dla celów i przez czas oraz w zakresie wymaganym 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>przez przepisy prawa lub dla zabezpieczenia ewentualnych roszczeń, lub do czasu cofnięcia udzielonej zgody.</w:t>
      </w:r>
    </w:p>
    <w:p w14:paraId="57FD54D9" w14:textId="77777777" w:rsidR="005A4DD2" w:rsidRDefault="005A4DD2" w:rsidP="005A4DD2">
      <w:pPr>
        <w:spacing w:after="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14:paraId="2CACEBF7" w14:textId="77777777" w:rsidR="005A4DD2" w:rsidRDefault="005A4DD2" w:rsidP="005A4DD2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Czy podanie danych jest moim obowiązkiem?</w:t>
      </w:r>
    </w:p>
    <w:p w14:paraId="00E52220" w14:textId="77777777" w:rsidR="005A4DD2" w:rsidRDefault="005A4DD2" w:rsidP="005A4DD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Przekazanie przez Ciebie danych osobowych odbywa się na zasadzie dobrowolności, jednakże konieczne w celu należytego zrealizowania zawodów sportowych. Niepodanie danych spowoduje niemożliwością wystartowania w zawodach.</w:t>
      </w:r>
    </w:p>
    <w:p w14:paraId="715ACC5C" w14:textId="77777777" w:rsidR="005A4DD2" w:rsidRDefault="005A4DD2" w:rsidP="005A4DD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14:paraId="435EE21B" w14:textId="77777777" w:rsidR="005A4DD2" w:rsidRDefault="005A4DD2" w:rsidP="005A4DD2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Jakie są Twoje prawa?</w:t>
      </w:r>
    </w:p>
    <w:p w14:paraId="2A14EE6A" w14:textId="77777777" w:rsidR="005A4DD2" w:rsidRDefault="005A4DD2" w:rsidP="005A4DD2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żądania od Administratora dostępu do swoich danych osobowych, ich sprostowania, usunięcia lub ograniczenia przetwarzania danych osobowych,</w:t>
      </w:r>
    </w:p>
    <w:p w14:paraId="000B32BA" w14:textId="77777777" w:rsidR="005A4DD2" w:rsidRDefault="005A4DD2" w:rsidP="005A4DD2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wniesienia sprzeciwu wobec takiego przetwarzania,</w:t>
      </w:r>
    </w:p>
    <w:p w14:paraId="48A5B15B" w14:textId="77777777" w:rsidR="005A4DD2" w:rsidRDefault="005A4DD2" w:rsidP="005A4DD2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przenoszenia danych,</w:t>
      </w:r>
    </w:p>
    <w:p w14:paraId="1791DB36" w14:textId="77777777" w:rsidR="005A4DD2" w:rsidRDefault="005A4DD2" w:rsidP="005A4DD2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wniesienia skargi do organu nadzorczego,</w:t>
      </w:r>
    </w:p>
    <w:p w14:paraId="51935DFD" w14:textId="77777777" w:rsidR="005A4DD2" w:rsidRDefault="005A4DD2" w:rsidP="005A4DD2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cofnięcia zgody na przetwarzanie danych osobowych.</w:t>
      </w:r>
    </w:p>
    <w:p w14:paraId="1D8995AB" w14:textId="77777777" w:rsidR="005A4DD2" w:rsidRDefault="005A4DD2" w:rsidP="005A4DD2">
      <w:pPr>
        <w:spacing w:after="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14:paraId="423F8408" w14:textId="77777777" w:rsidR="005A4DD2" w:rsidRDefault="005A4DD2" w:rsidP="005A4DD2">
      <w:pPr>
        <w:spacing w:after="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14:paraId="19B9089E" w14:textId="77777777" w:rsidR="005A4DD2" w:rsidRDefault="005A4DD2" w:rsidP="005A4DD2">
      <w:pPr>
        <w:shd w:val="clear" w:color="auto" w:fill="FFFFFF"/>
        <w:spacing w:after="0" w:line="240" w:lineRule="auto"/>
        <w:jc w:val="center"/>
      </w:pPr>
      <w:r>
        <w:t xml:space="preserve"> </w:t>
      </w:r>
      <w:r>
        <w:rPr>
          <w:vanish/>
        </w:rPr>
        <w:t xml:space="preserve"> </w:t>
      </w:r>
      <w:hyperlink r:id="rId17" w:tgtFrame="_blank" w:history="1">
        <w:r>
          <w:rPr>
            <w:rStyle w:val="Hipercze"/>
            <w:rFonts w:ascii="Open Sans" w:eastAsia="Times New Roman" w:hAnsi="Open Sans" w:cs="Open Sans"/>
            <w:vanish/>
            <w:color w:val="auto"/>
            <w:sz w:val="24"/>
            <w:szCs w:val="24"/>
            <w:u w:val="none"/>
            <w:lang w:eastAsia="pl-PL"/>
          </w:rPr>
          <w:t xml:space="preserve">New item </w:t>
        </w:r>
      </w:hyperlink>
    </w:p>
    <w:p w14:paraId="6A8C437A" w14:textId="77777777" w:rsidR="005A4DD2" w:rsidRDefault="005A4DD2" w:rsidP="005A4DD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vanish/>
          <w:sz w:val="24"/>
          <w:szCs w:val="24"/>
          <w:lang w:eastAsia="pl-PL"/>
        </w:rPr>
      </w:pPr>
    </w:p>
    <w:p w14:paraId="2205945C" w14:textId="77777777" w:rsidR="005A4DD2" w:rsidRDefault="005A4DD2" w:rsidP="005A4DD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4B195C9F" w14:textId="77777777" w:rsidR="005A4DD2" w:rsidRDefault="005A4DD2" w:rsidP="001B3C8A">
      <w:pPr>
        <w:rPr>
          <w:rFonts w:ascii="Open Sans" w:hAnsi="Open Sans" w:cs="Open Sans"/>
        </w:rPr>
      </w:pPr>
    </w:p>
    <w:p w14:paraId="27031961" w14:textId="77777777" w:rsidR="00BF0AF9" w:rsidRDefault="00BF0AF9" w:rsidP="00BF0AF9">
      <w:pPr>
        <w:pStyle w:val="NormalnyWeb"/>
      </w:pPr>
    </w:p>
    <w:p w14:paraId="3CF15B01" w14:textId="77777777" w:rsidR="005A4DD2" w:rsidRDefault="005A4DD2"/>
    <w:sectPr w:rsidR="005A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62736"/>
    <w:multiLevelType w:val="multilevel"/>
    <w:tmpl w:val="E22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20E64"/>
    <w:multiLevelType w:val="multilevel"/>
    <w:tmpl w:val="7666B6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35966"/>
    <w:multiLevelType w:val="multilevel"/>
    <w:tmpl w:val="C17E71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A411B"/>
    <w:multiLevelType w:val="multilevel"/>
    <w:tmpl w:val="E80A5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65E72"/>
    <w:multiLevelType w:val="multilevel"/>
    <w:tmpl w:val="09903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6A1D22"/>
    <w:multiLevelType w:val="multilevel"/>
    <w:tmpl w:val="CF3CE0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32AE6"/>
    <w:multiLevelType w:val="multilevel"/>
    <w:tmpl w:val="C69CE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9F38E7"/>
    <w:multiLevelType w:val="multilevel"/>
    <w:tmpl w:val="4D14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5251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586258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68408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905014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917551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696308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006696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3345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DD2"/>
    <w:rsid w:val="00086800"/>
    <w:rsid w:val="001B3C8A"/>
    <w:rsid w:val="00212BC0"/>
    <w:rsid w:val="00252060"/>
    <w:rsid w:val="00324D05"/>
    <w:rsid w:val="0038197B"/>
    <w:rsid w:val="003E5C10"/>
    <w:rsid w:val="004F0468"/>
    <w:rsid w:val="005249A1"/>
    <w:rsid w:val="005A4DD2"/>
    <w:rsid w:val="00663D8C"/>
    <w:rsid w:val="00826FAA"/>
    <w:rsid w:val="00857EB8"/>
    <w:rsid w:val="00B83608"/>
    <w:rsid w:val="00BF0AF9"/>
    <w:rsid w:val="00BF2202"/>
    <w:rsid w:val="00C31CFA"/>
    <w:rsid w:val="00E1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2B24"/>
  <w15:chartTrackingRefBased/>
  <w15:docId w15:val="{2D3C1C69-64F2-402D-926C-529B3E70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D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4DD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F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gorski@wp.pl" TargetMode="External"/><Relationship Id="rId13" Type="http://schemas.openxmlformats.org/officeDocument/2006/relationships/hyperlink" Target="mailto:biuro.gorski@wp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biuro.gorski@wp.pl" TargetMode="External"/><Relationship Id="rId17" Type="http://schemas.openxmlformats.org/officeDocument/2006/relationships/hyperlink" Target="https://www.sport-gorski.pl/" TargetMode="External"/><Relationship Id="rId2" Type="http://schemas.openxmlformats.org/officeDocument/2006/relationships/styles" Target="styles.xml"/><Relationship Id="rId16" Type="http://schemas.openxmlformats.org/officeDocument/2006/relationships/hyperlink" Target="mailto:kontakt@sport-gorski.p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port-gorski.p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port-gorski.pl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iuro.gorski@wp.pl" TargetMode="External"/><Relationship Id="rId14" Type="http://schemas.openxmlformats.org/officeDocument/2006/relationships/hyperlink" Target="http://www.dataspo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1584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</cp:lastModifiedBy>
  <cp:revision>4</cp:revision>
  <dcterms:created xsi:type="dcterms:W3CDTF">2025-01-22T16:10:00Z</dcterms:created>
  <dcterms:modified xsi:type="dcterms:W3CDTF">2025-01-22T16:40:00Z</dcterms:modified>
</cp:coreProperties>
</file>